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4E090" w14:textId="62ACCDFD" w:rsidR="007003A2" w:rsidRPr="007003A2" w:rsidRDefault="007003A2" w:rsidP="007003A2">
      <w:pPr>
        <w:keepNext/>
        <w:tabs>
          <w:tab w:val="center" w:pos="4536"/>
          <w:tab w:val="right" w:pos="9072"/>
        </w:tabs>
        <w:spacing w:before="240" w:after="60" w:line="288" w:lineRule="auto"/>
        <w:outlineLvl w:val="0"/>
        <w:rPr>
          <w:rFonts w:ascii="Arial" w:hAnsi="Arial" w:cs="Arial"/>
          <w:b/>
          <w:bCs/>
          <w:kern w:val="32"/>
        </w:rPr>
      </w:pPr>
      <w:r w:rsidRPr="007003A2">
        <w:rPr>
          <w:rFonts w:ascii="Arial" w:hAnsi="Arial" w:cs="Arial"/>
          <w:b/>
          <w:bCs/>
          <w:kern w:val="32"/>
        </w:rPr>
        <w:t>Załącznik nr</w:t>
      </w:r>
      <w:r w:rsidR="00B2423D">
        <w:rPr>
          <w:rFonts w:ascii="Arial" w:hAnsi="Arial" w:cs="Arial"/>
          <w:b/>
          <w:bCs/>
          <w:kern w:val="32"/>
        </w:rPr>
        <w:t xml:space="preserve"> 6</w:t>
      </w:r>
      <w:r w:rsidR="0041063E">
        <w:rPr>
          <w:rFonts w:ascii="Arial" w:hAnsi="Arial" w:cs="Arial"/>
          <w:b/>
          <w:bCs/>
          <w:kern w:val="32"/>
        </w:rPr>
        <w:t>A</w:t>
      </w:r>
      <w:r w:rsidR="00B2423D">
        <w:rPr>
          <w:rFonts w:ascii="Arial" w:hAnsi="Arial" w:cs="Arial"/>
          <w:b/>
          <w:bCs/>
          <w:kern w:val="32"/>
        </w:rPr>
        <w:t xml:space="preserve"> </w:t>
      </w:r>
      <w:r w:rsidRPr="007003A2">
        <w:rPr>
          <w:rFonts w:ascii="Arial" w:hAnsi="Arial" w:cs="Arial"/>
          <w:b/>
          <w:bCs/>
          <w:kern w:val="32"/>
        </w:rPr>
        <w:t>- wzór umowy</w:t>
      </w:r>
      <w:r w:rsidR="00B2423D">
        <w:rPr>
          <w:rFonts w:ascii="Arial" w:hAnsi="Arial" w:cs="Arial"/>
          <w:b/>
          <w:bCs/>
          <w:kern w:val="32"/>
        </w:rPr>
        <w:t xml:space="preserve"> dla Części 1</w:t>
      </w:r>
    </w:p>
    <w:p w14:paraId="22D7D2E0" w14:textId="6C1B8A8C" w:rsidR="007003A2" w:rsidRPr="007003A2" w:rsidRDefault="007003A2" w:rsidP="007003A2">
      <w:pPr>
        <w:keepNext/>
        <w:tabs>
          <w:tab w:val="center" w:pos="4536"/>
          <w:tab w:val="right" w:pos="9072"/>
        </w:tabs>
        <w:spacing w:before="240" w:after="60" w:line="288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7003A2">
        <w:rPr>
          <w:rFonts w:ascii="Arial" w:hAnsi="Arial" w:cs="Arial"/>
          <w:b/>
          <w:bCs/>
          <w:kern w:val="32"/>
          <w:sz w:val="28"/>
          <w:szCs w:val="28"/>
        </w:rPr>
        <w:t>UMOWA nr ZP-RZ/___/202</w:t>
      </w:r>
      <w:r w:rsidR="00EF618A" w:rsidRPr="00EF618A">
        <w:rPr>
          <w:rFonts w:ascii="Arial" w:hAnsi="Arial" w:cs="Arial"/>
          <w:b/>
          <w:bCs/>
          <w:kern w:val="32"/>
          <w:sz w:val="28"/>
          <w:szCs w:val="28"/>
        </w:rPr>
        <w:t>6</w:t>
      </w:r>
    </w:p>
    <w:p w14:paraId="4CC197B1" w14:textId="2D89C7CE" w:rsidR="007003A2" w:rsidRPr="007003A2" w:rsidRDefault="007003A2" w:rsidP="007003A2">
      <w:pPr>
        <w:tabs>
          <w:tab w:val="left" w:pos="2409"/>
          <w:tab w:val="left" w:pos="5386"/>
          <w:tab w:val="left" w:pos="7158"/>
        </w:tabs>
        <w:spacing w:before="120" w:after="120" w:line="288" w:lineRule="auto"/>
        <w:rPr>
          <w:rFonts w:ascii="Arial" w:hAnsi="Arial" w:cs="Arial"/>
          <w:bCs/>
        </w:rPr>
      </w:pPr>
      <w:r w:rsidRPr="007003A2">
        <w:rPr>
          <w:rFonts w:ascii="Arial" w:hAnsi="Arial" w:cs="Arial"/>
          <w:bCs/>
        </w:rPr>
        <w:t>zawarta __.__.202</w:t>
      </w:r>
      <w:r w:rsidR="00EF618A" w:rsidRPr="00EF618A">
        <w:rPr>
          <w:rFonts w:ascii="Arial" w:hAnsi="Arial" w:cs="Arial"/>
          <w:bCs/>
        </w:rPr>
        <w:t>6</w:t>
      </w:r>
      <w:r w:rsidRPr="007003A2">
        <w:rPr>
          <w:rFonts w:ascii="Arial" w:hAnsi="Arial" w:cs="Arial"/>
          <w:bCs/>
        </w:rPr>
        <w:t xml:space="preserve"> r. w Bydgoszczy (dalej: „UMOWA”) pomiędzy:</w:t>
      </w:r>
    </w:p>
    <w:p w14:paraId="39E5439B" w14:textId="77777777" w:rsidR="007003A2" w:rsidRPr="007003A2" w:rsidRDefault="007003A2" w:rsidP="007003A2">
      <w:pPr>
        <w:spacing w:before="120"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  <w:b/>
        </w:rPr>
        <w:t>Miejskimi Wodociągami i Kanalizacją w Bydgoszczy - spółką z ograniczoną odpowiedzialnością</w:t>
      </w:r>
      <w:r w:rsidRPr="007003A2">
        <w:rPr>
          <w:rFonts w:ascii="Arial" w:hAnsi="Arial" w:cs="Arial"/>
        </w:rPr>
        <w:t>, z siedzibą w Bydgoszczy (85-817), przy ul. Toruńskiej 103, wpisaną przez Sąd Rejonowy w Bydgoszczy, XIII Wydział Gospodarczy Krajowego Rejestru Sądowego, do Rejestru Przedsiębiorców Krajowego Rejestru Sądowego pod nr 0000051276, NIP: 554 030 92 41, REGON: 090563842, numer BDO: 000024031 o kapitale zakładowym w wysokości 369 088 000,00 zł, zwaną w dalszej treści UMOWY „Zamawiającym”, którą reprezentują:</w:t>
      </w:r>
    </w:p>
    <w:p w14:paraId="2B5F7723" w14:textId="77777777" w:rsidR="007003A2" w:rsidRPr="007003A2" w:rsidRDefault="007003A2" w:rsidP="007003A2">
      <w:pPr>
        <w:spacing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- ……………………………………….. - …………………………………………</w:t>
      </w:r>
    </w:p>
    <w:p w14:paraId="086A4DCA" w14:textId="77777777" w:rsidR="007003A2" w:rsidRPr="007003A2" w:rsidRDefault="007003A2" w:rsidP="007003A2">
      <w:pPr>
        <w:spacing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- ……………………………………….. - …………………………………………</w:t>
      </w:r>
    </w:p>
    <w:p w14:paraId="7136EA37" w14:textId="77777777" w:rsidR="007003A2" w:rsidRPr="007003A2" w:rsidRDefault="007003A2" w:rsidP="007003A2">
      <w:pPr>
        <w:spacing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 xml:space="preserve">a </w:t>
      </w:r>
      <w:r w:rsidRPr="007003A2">
        <w:rPr>
          <w:rFonts w:ascii="Arial" w:hAnsi="Arial" w:cs="Arial"/>
        </w:rPr>
        <w:br/>
      </w:r>
      <w:r w:rsidRPr="007003A2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62C423C8" w14:textId="77777777" w:rsidR="007003A2" w:rsidRPr="007003A2" w:rsidRDefault="007003A2" w:rsidP="007003A2">
      <w:pPr>
        <w:spacing w:line="288" w:lineRule="auto"/>
        <w:jc w:val="both"/>
        <w:rPr>
          <w:rFonts w:ascii="Arial" w:hAnsi="Arial" w:cs="Arial"/>
          <w:bCs/>
        </w:rPr>
      </w:pPr>
      <w:r w:rsidRPr="007003A2">
        <w:rPr>
          <w:rFonts w:ascii="Arial" w:hAnsi="Arial" w:cs="Arial"/>
          <w:bCs/>
        </w:rPr>
        <w:t>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</w:t>
      </w:r>
    </w:p>
    <w:p w14:paraId="199DADC3" w14:textId="77777777" w:rsidR="007003A2" w:rsidRPr="007003A2" w:rsidRDefault="007003A2" w:rsidP="007003A2">
      <w:pPr>
        <w:spacing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zwaną w dalszej treści UMOWY „Wykonawcą”, którą reprezentuje / reprezentują:</w:t>
      </w:r>
    </w:p>
    <w:p w14:paraId="511FE037" w14:textId="77777777" w:rsidR="007003A2" w:rsidRPr="007003A2" w:rsidRDefault="007003A2" w:rsidP="007003A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…………………………………………..</w:t>
      </w:r>
    </w:p>
    <w:p w14:paraId="4EE977AB" w14:textId="77777777" w:rsidR="007003A2" w:rsidRPr="007003A2" w:rsidRDefault="007003A2" w:rsidP="007003A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 xml:space="preserve">…………………. prowadzącym działalność gospodarczą pod nazwą ……………………., ul. …………., …-… ……………, </w:t>
      </w:r>
      <w:bookmarkStart w:id="0" w:name="_Hlk174531983"/>
      <w:r w:rsidRPr="007003A2">
        <w:rPr>
          <w:rFonts w:ascii="Arial" w:hAnsi="Arial" w:cs="Arial"/>
        </w:rPr>
        <w:t>wpisanym do Centralnej Ewidencji i Informacji o Działalności Gospodarczej</w:t>
      </w:r>
      <w:bookmarkEnd w:id="0"/>
      <w:r w:rsidRPr="007003A2">
        <w:rPr>
          <w:rFonts w:ascii="Arial" w:hAnsi="Arial" w:cs="Arial"/>
        </w:rPr>
        <w:t xml:space="preserve">, NIP: …………….., REGON: ……………….., nr PESEL ……………………………., zwanym w dalszej treści UMOWY „Wykonawcą”. </w:t>
      </w:r>
    </w:p>
    <w:p w14:paraId="6DA0C538" w14:textId="0DC62E3E" w:rsidR="007003A2" w:rsidRPr="007003A2" w:rsidRDefault="007003A2" w:rsidP="007003A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 rezultacie wyboru oferty w trybie przetargu nieograniczonego</w:t>
      </w:r>
      <w:r w:rsidRPr="007003A2">
        <w:rPr>
          <w:rFonts w:ascii="Arial" w:hAnsi="Arial" w:cs="Arial"/>
          <w:color w:val="E97132"/>
        </w:rPr>
        <w:t xml:space="preserve"> </w:t>
      </w:r>
      <w:r w:rsidRPr="007003A2">
        <w:rPr>
          <w:rFonts w:ascii="Arial" w:hAnsi="Arial" w:cs="Arial"/>
        </w:rPr>
        <w:t>została zawarta UMOWA o następującej treści:</w:t>
      </w:r>
    </w:p>
    <w:p w14:paraId="4BBAD6FA" w14:textId="77777777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7003A2">
        <w:rPr>
          <w:rFonts w:ascii="Arial" w:hAnsi="Arial"/>
          <w:b/>
        </w:rPr>
        <w:t>§ 1</w:t>
      </w:r>
      <w:r w:rsidRPr="007003A2">
        <w:rPr>
          <w:rFonts w:ascii="Arial" w:hAnsi="Arial"/>
          <w:b/>
        </w:rPr>
        <w:br/>
        <w:t>Przedmiot UMOWY</w:t>
      </w:r>
    </w:p>
    <w:p w14:paraId="59D6025F" w14:textId="650DC73D" w:rsidR="007003A2" w:rsidRPr="007003A2" w:rsidRDefault="007003A2" w:rsidP="007B18A0">
      <w:pPr>
        <w:numPr>
          <w:ilvl w:val="0"/>
          <w:numId w:val="1"/>
        </w:numPr>
        <w:tabs>
          <w:tab w:val="clear" w:pos="2340"/>
          <w:tab w:val="left" w:pos="567"/>
          <w:tab w:val="center" w:pos="1418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Zamawiający powierza Wykonawcy do wykonania zamówienie pn.: „</w:t>
      </w:r>
      <w:r w:rsidR="00EF618A" w:rsidRPr="00B2423D">
        <w:rPr>
          <w:rFonts w:ascii="Arial" w:hAnsi="Arial" w:cs="Arial"/>
          <w:b/>
          <w:bCs/>
        </w:rPr>
        <w:t>Świadczenie usług telekomunikacyjnych i Internetu dla Miejskich Wodociągów i Kanalizacji w Bydgoszczy – sp. z o. o.</w:t>
      </w:r>
      <w:r w:rsidR="00BF5EF1">
        <w:rPr>
          <w:rFonts w:ascii="Arial" w:hAnsi="Arial" w:cs="Arial"/>
          <w:b/>
          <w:bCs/>
        </w:rPr>
        <w:t xml:space="preserve">” (Część 1 - </w:t>
      </w:r>
      <w:r w:rsidR="00BF5EF1" w:rsidRPr="00BF5EF1">
        <w:rPr>
          <w:rFonts w:ascii="Arial" w:hAnsi="Arial" w:cs="Arial"/>
          <w:b/>
          <w:bCs/>
        </w:rPr>
        <w:t>Świadczenie usług telekomunikacyjnych i Internetu Światłowodowego</w:t>
      </w:r>
      <w:r w:rsidR="00BF5EF1">
        <w:rPr>
          <w:rFonts w:ascii="Arial" w:hAnsi="Arial" w:cs="Arial"/>
          <w:b/>
          <w:bCs/>
        </w:rPr>
        <w:t xml:space="preserve">) </w:t>
      </w:r>
      <w:r w:rsidRPr="007003A2">
        <w:rPr>
          <w:rFonts w:ascii="Arial" w:hAnsi="Arial" w:cs="Arial"/>
        </w:rPr>
        <w:t xml:space="preserve">w zakresie i na warunkach określonych </w:t>
      </w:r>
      <w:r w:rsidR="001C7074">
        <w:rPr>
          <w:rFonts w:ascii="Arial" w:hAnsi="Arial" w:cs="Arial"/>
        </w:rPr>
        <w:t xml:space="preserve">UMOWIE oraz </w:t>
      </w:r>
      <w:r w:rsidRPr="007003A2">
        <w:rPr>
          <w:rFonts w:ascii="Arial" w:hAnsi="Arial" w:cs="Arial"/>
        </w:rPr>
        <w:t>w</w:t>
      </w:r>
      <w:r w:rsidR="001C7074">
        <w:rPr>
          <w:rFonts w:ascii="Arial" w:hAnsi="Arial" w:cs="Arial"/>
        </w:rPr>
        <w:t xml:space="preserve"> dokumentach wskazanych w </w:t>
      </w:r>
      <w:r w:rsidR="001C7074" w:rsidRPr="001C7074">
        <w:rPr>
          <w:rFonts w:ascii="Arial" w:hAnsi="Arial"/>
          <w:bCs/>
        </w:rPr>
        <w:t>§</w:t>
      </w:r>
      <w:r w:rsidR="001C7074">
        <w:rPr>
          <w:rFonts w:ascii="Arial" w:hAnsi="Arial"/>
          <w:bCs/>
        </w:rPr>
        <w:t xml:space="preserve"> 14 ust. 6 UMOWY.</w:t>
      </w:r>
    </w:p>
    <w:p w14:paraId="4E443B08" w14:textId="23F7B50F" w:rsidR="00832A66" w:rsidRPr="00832A66" w:rsidRDefault="00832A66" w:rsidP="007B18A0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832A66">
        <w:rPr>
          <w:rFonts w:ascii="Arial" w:hAnsi="Arial"/>
        </w:rPr>
        <w:t>Przedmiot</w:t>
      </w:r>
      <w:r w:rsidRPr="00636F49">
        <w:rPr>
          <w:rFonts w:ascii="Arial" w:hAnsi="Arial"/>
          <w:sz w:val="22"/>
        </w:rPr>
        <w:t xml:space="preserve"> </w:t>
      </w:r>
      <w:r w:rsidRPr="00832A66">
        <w:rPr>
          <w:rFonts w:ascii="Arial" w:hAnsi="Arial"/>
        </w:rPr>
        <w:t>zamówienia określony w ust. 1 obejmuje:</w:t>
      </w:r>
    </w:p>
    <w:p w14:paraId="2EBFC409" w14:textId="705DBBA3" w:rsidR="00832A66" w:rsidRPr="00AC71DC" w:rsidRDefault="00832A66" w:rsidP="007B18A0">
      <w:pPr>
        <w:numPr>
          <w:ilvl w:val="1"/>
          <w:numId w:val="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AC71DC">
        <w:rPr>
          <w:rFonts w:ascii="Arial" w:hAnsi="Arial"/>
        </w:rPr>
        <w:t>Przygotowanie</w:t>
      </w:r>
      <w:r w:rsidRPr="00AC71DC">
        <w:t xml:space="preserve"> </w:t>
      </w:r>
      <w:r w:rsidRPr="00AC71DC">
        <w:rPr>
          <w:rFonts w:ascii="Arial" w:hAnsi="Arial"/>
        </w:rPr>
        <w:t>do świadczenia usług telekomunikacyjnych w zakresie:</w:t>
      </w:r>
    </w:p>
    <w:p w14:paraId="1904BAFE" w14:textId="6A09E43F" w:rsidR="007D1F14" w:rsidRPr="00AC71DC" w:rsidRDefault="007D1F14" w:rsidP="007B18A0">
      <w:pPr>
        <w:numPr>
          <w:ilvl w:val="2"/>
          <w:numId w:val="1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AC71DC">
        <w:rPr>
          <w:rFonts w:ascii="Arial" w:hAnsi="Arial"/>
        </w:rPr>
        <w:t>przyłączenia infrastruktury Zamawiającego do sieci telekomunikacyjnej Wykonawcy oraz zakończenia prac związanych z dostosowaniem centrali, instalacji oraz urządzeń końcowych eksploatowanych przez Zamawiającego do świadczenia usług telekomunikacyjnych</w:t>
      </w:r>
    </w:p>
    <w:p w14:paraId="7107212E" w14:textId="14D9C938" w:rsidR="007D1F14" w:rsidRPr="00AC71DC" w:rsidRDefault="007D1F14" w:rsidP="007B18A0">
      <w:pPr>
        <w:numPr>
          <w:ilvl w:val="2"/>
          <w:numId w:val="1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AC71DC">
        <w:rPr>
          <w:rFonts w:ascii="Arial" w:hAnsi="Arial"/>
        </w:rPr>
        <w:t xml:space="preserve">przeprowadzenia czynności </w:t>
      </w:r>
      <w:r w:rsidR="00C62071" w:rsidRPr="00AC71DC">
        <w:rPr>
          <w:rFonts w:ascii="Arial" w:hAnsi="Arial"/>
        </w:rPr>
        <w:t>przeniesienia numerów bez nieuzasadnionej</w:t>
      </w:r>
      <w:r w:rsidR="00C62071" w:rsidRPr="00AC71DC">
        <w:t xml:space="preserve"> </w:t>
      </w:r>
      <w:r w:rsidR="00C62071" w:rsidRPr="00AC71DC">
        <w:rPr>
          <w:rFonts w:ascii="Arial" w:hAnsi="Arial"/>
        </w:rPr>
        <w:t xml:space="preserve">przerwy - </w:t>
      </w:r>
      <w:r w:rsidR="00C62071" w:rsidRPr="00AC71DC">
        <w:rPr>
          <w:rFonts w:ascii="Arial" w:hAnsi="Arial"/>
          <w:u w:val="single"/>
        </w:rPr>
        <w:t>zgodnie z Rozporządzeniem Ministra Cyfryzacji z dnia 11 grudnia</w:t>
      </w:r>
      <w:r w:rsidR="00301F7C" w:rsidRPr="00AC71DC">
        <w:rPr>
          <w:rFonts w:ascii="Arial" w:hAnsi="Arial"/>
          <w:u w:val="single"/>
        </w:rPr>
        <w:t xml:space="preserve"> </w:t>
      </w:r>
      <w:r w:rsidR="00C62071" w:rsidRPr="00AC71DC">
        <w:rPr>
          <w:rFonts w:ascii="Arial" w:hAnsi="Arial"/>
          <w:u w:val="single"/>
        </w:rPr>
        <w:lastRenderedPageBreak/>
        <w:t>2018r. w sprawie warunków korzystania z uprawnień w publicznych sieciach telekomunikacyjnych</w:t>
      </w:r>
    </w:p>
    <w:p w14:paraId="6D4471CD" w14:textId="2C677134" w:rsidR="00832A66" w:rsidRPr="005A44AE" w:rsidRDefault="00832A66" w:rsidP="007B18A0">
      <w:pPr>
        <w:numPr>
          <w:ilvl w:val="1"/>
          <w:numId w:val="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A44AE">
        <w:rPr>
          <w:rFonts w:ascii="Arial" w:hAnsi="Arial"/>
        </w:rPr>
        <w:t>Świadczenia</w:t>
      </w:r>
      <w:r w:rsidRPr="005A44AE">
        <w:t xml:space="preserve"> </w:t>
      </w:r>
      <w:r w:rsidRPr="005A44AE">
        <w:rPr>
          <w:rFonts w:ascii="Arial" w:hAnsi="Arial"/>
        </w:rPr>
        <w:t xml:space="preserve">usług dostępu do sieci Internet na łączu o prędkości nie mniejszej </w:t>
      </w:r>
      <w:r w:rsidR="007D1F14" w:rsidRPr="005A44AE">
        <w:rPr>
          <w:rFonts w:ascii="Arial" w:hAnsi="Arial"/>
        </w:rPr>
        <w:t>niż 1/1 Gbit/s</w:t>
      </w:r>
      <w:r w:rsidR="00B47223" w:rsidRPr="005A44AE">
        <w:t xml:space="preserve"> </w:t>
      </w:r>
      <w:r w:rsidR="00B47223" w:rsidRPr="005A44AE">
        <w:rPr>
          <w:rFonts w:ascii="Arial" w:hAnsi="Arial"/>
        </w:rPr>
        <w:t>w lokalizacji przy ul. Toruńskiej 103 w Bydgoszczy oraz na łączu o prędkości nie mniejszej niż 100/100 Mbit/s</w:t>
      </w:r>
      <w:r w:rsidR="00B47223" w:rsidRPr="005A44AE">
        <w:t xml:space="preserve"> </w:t>
      </w:r>
      <w:r w:rsidR="00B47223" w:rsidRPr="005A44AE">
        <w:rPr>
          <w:rFonts w:ascii="Arial" w:hAnsi="Arial"/>
        </w:rPr>
        <w:t>w lokalizacji przy ul. Filareckiej 2 w Bydgoszczy.</w:t>
      </w:r>
    </w:p>
    <w:p w14:paraId="21D31737" w14:textId="4EB97934" w:rsidR="00832A66" w:rsidRDefault="00832A66" w:rsidP="007B18A0">
      <w:pPr>
        <w:pStyle w:val="Akapitzlist"/>
        <w:numPr>
          <w:ilvl w:val="1"/>
          <w:numId w:val="1"/>
        </w:numPr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Świadczenia</w:t>
      </w:r>
      <w:r w:rsidRPr="00832A66">
        <w:rPr>
          <w:rFonts w:ascii="Arial" w:eastAsia="Times New Roman" w:hAnsi="Arial" w:cs="Arial"/>
          <w:sz w:val="24"/>
          <w:szCs w:val="24"/>
          <w:lang w:eastAsia="pl-PL"/>
        </w:rPr>
        <w:t xml:space="preserve"> usług telekomunikacyjnych </w:t>
      </w:r>
      <w:r w:rsidR="007D1F14">
        <w:rPr>
          <w:rFonts w:ascii="Arial" w:eastAsia="Times New Roman" w:hAnsi="Arial" w:cs="Arial"/>
          <w:sz w:val="24"/>
          <w:szCs w:val="24"/>
          <w:lang w:eastAsia="pl-PL"/>
        </w:rPr>
        <w:t>za pomocą łącz</w:t>
      </w:r>
      <w:r w:rsidRPr="00832A66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8068053" w14:textId="13B262C6" w:rsidR="007D1F14" w:rsidRDefault="007D1F14" w:rsidP="007B18A0">
      <w:pPr>
        <w:pStyle w:val="Akapitzlist"/>
        <w:numPr>
          <w:ilvl w:val="2"/>
          <w:numId w:val="1"/>
        </w:numPr>
        <w:ind w:left="993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7D1F14">
        <w:rPr>
          <w:rFonts w:ascii="Arial" w:eastAsia="Times New Roman" w:hAnsi="Arial" w:cs="Arial"/>
          <w:sz w:val="24"/>
          <w:szCs w:val="24"/>
          <w:lang w:eastAsia="pl-PL"/>
        </w:rPr>
        <w:t>1 x ISDN PRA (30B+D)</w:t>
      </w:r>
    </w:p>
    <w:p w14:paraId="0E4856D3" w14:textId="1B082712" w:rsidR="007D1F14" w:rsidRDefault="007D1F14" w:rsidP="007B18A0">
      <w:pPr>
        <w:pStyle w:val="Akapitzlist"/>
        <w:numPr>
          <w:ilvl w:val="2"/>
          <w:numId w:val="1"/>
        </w:numPr>
        <w:ind w:left="993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7D1F14">
        <w:rPr>
          <w:rFonts w:ascii="Arial" w:eastAsia="Times New Roman" w:hAnsi="Arial" w:cs="Arial"/>
          <w:sz w:val="24"/>
          <w:szCs w:val="24"/>
          <w:lang w:eastAsia="pl-PL"/>
        </w:rPr>
        <w:tab/>
        <w:t>2 x ISDN BRA (2B+D)</w:t>
      </w:r>
    </w:p>
    <w:p w14:paraId="591329AE" w14:textId="4C3CD941" w:rsidR="00832A66" w:rsidRDefault="00832A66" w:rsidP="007B18A0">
      <w:pPr>
        <w:pStyle w:val="Akapitzlist"/>
        <w:numPr>
          <w:ilvl w:val="0"/>
          <w:numId w:val="1"/>
        </w:numPr>
        <w:tabs>
          <w:tab w:val="clear" w:pos="2340"/>
          <w:tab w:val="num" w:pos="426"/>
        </w:tabs>
        <w:ind w:left="426" w:hanging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zakresie</w:t>
      </w:r>
      <w:r w:rsidRPr="00832A66">
        <w:t xml:space="preserve"> </w:t>
      </w:r>
      <w:r w:rsidRPr="00832A66">
        <w:rPr>
          <w:rFonts w:ascii="Arial" w:eastAsia="Times New Roman" w:hAnsi="Arial" w:cs="Arial"/>
          <w:sz w:val="24"/>
          <w:szCs w:val="24"/>
          <w:lang w:eastAsia="pl-PL"/>
        </w:rPr>
        <w:t>wzajemnego współdziałania przy realizacji UMOWY strony zobowiązują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się działać niezwłocznie, </w:t>
      </w:r>
      <w:r w:rsidRPr="00832A66">
        <w:rPr>
          <w:rFonts w:ascii="Arial" w:eastAsia="Times New Roman" w:hAnsi="Arial" w:cs="Arial"/>
          <w:sz w:val="24"/>
          <w:szCs w:val="24"/>
          <w:lang w:eastAsia="pl-PL"/>
        </w:rPr>
        <w:t>przestrzegając obowiązujących przepisów i ustalonych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zwyczajów.</w:t>
      </w:r>
    </w:p>
    <w:p w14:paraId="7EF72A6F" w14:textId="40B6565E" w:rsidR="00832A66" w:rsidRPr="00832A66" w:rsidRDefault="00832A66" w:rsidP="007B18A0">
      <w:pPr>
        <w:pStyle w:val="Akapitzlist"/>
        <w:numPr>
          <w:ilvl w:val="0"/>
          <w:numId w:val="1"/>
        </w:numPr>
        <w:tabs>
          <w:tab w:val="clear" w:pos="2340"/>
          <w:tab w:val="num" w:pos="426"/>
        </w:tabs>
        <w:ind w:left="426" w:hanging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Wykonawca wykona przedmiot UMOWY z należytą starannością.</w:t>
      </w:r>
    </w:p>
    <w:p w14:paraId="5609A0CD" w14:textId="77777777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003A2">
        <w:rPr>
          <w:rFonts w:ascii="Arial" w:hAnsi="Arial" w:cs="Arial"/>
          <w:b/>
        </w:rPr>
        <w:t>§ 2</w:t>
      </w:r>
      <w:r w:rsidRPr="007003A2">
        <w:rPr>
          <w:rFonts w:ascii="Arial" w:hAnsi="Arial" w:cs="Arial"/>
          <w:b/>
        </w:rPr>
        <w:br/>
        <w:t>Termin wykonania</w:t>
      </w:r>
    </w:p>
    <w:p w14:paraId="4A6ABA8E" w14:textId="35166EA0" w:rsidR="007003A2" w:rsidRDefault="007003A2" w:rsidP="007003A2">
      <w:pPr>
        <w:spacing w:line="288" w:lineRule="auto"/>
        <w:rPr>
          <w:rFonts w:ascii="Arial" w:hAnsi="Arial" w:cs="Arial"/>
        </w:rPr>
      </w:pPr>
      <w:r w:rsidRPr="007003A2">
        <w:rPr>
          <w:rFonts w:ascii="Arial" w:hAnsi="Arial" w:cs="Arial"/>
        </w:rPr>
        <w:t xml:space="preserve">Strony ustalają, że Wykonawca </w:t>
      </w:r>
      <w:r w:rsidR="00FA1A7D" w:rsidRPr="00FA1A7D">
        <w:rPr>
          <w:rFonts w:ascii="Arial" w:hAnsi="Arial" w:cs="Arial"/>
        </w:rPr>
        <w:t>będzie wykonywał przedmiot UMOWY</w:t>
      </w:r>
      <w:r w:rsidR="005A44AE">
        <w:rPr>
          <w:rFonts w:ascii="Arial" w:hAnsi="Arial" w:cs="Arial"/>
        </w:rPr>
        <w:t xml:space="preserve">, określony w </w:t>
      </w:r>
      <w:r w:rsidR="005A44AE" w:rsidRPr="005A44AE">
        <w:rPr>
          <w:rFonts w:ascii="Arial" w:hAnsi="Arial" w:cs="Arial"/>
        </w:rPr>
        <w:t>§</w:t>
      </w:r>
      <w:r w:rsidR="005A44AE">
        <w:rPr>
          <w:rFonts w:ascii="Arial" w:hAnsi="Arial" w:cs="Arial"/>
        </w:rPr>
        <w:t xml:space="preserve"> </w:t>
      </w:r>
      <w:r w:rsidR="005A44AE" w:rsidRPr="005A44AE">
        <w:rPr>
          <w:rFonts w:ascii="Arial" w:hAnsi="Arial" w:cs="Arial"/>
        </w:rPr>
        <w:t>1 ust. 3 pkt</w:t>
      </w:r>
      <w:r w:rsidR="005A44AE">
        <w:rPr>
          <w:rFonts w:ascii="Arial" w:hAnsi="Arial" w:cs="Arial"/>
        </w:rPr>
        <w:t xml:space="preserve"> 2 i 3</w:t>
      </w:r>
      <w:r w:rsidR="005A44AE" w:rsidRPr="005A44AE">
        <w:rPr>
          <w:rFonts w:ascii="Arial" w:hAnsi="Arial" w:cs="Arial"/>
        </w:rPr>
        <w:t xml:space="preserve"> </w:t>
      </w:r>
      <w:r w:rsidR="005A44AE">
        <w:rPr>
          <w:rFonts w:ascii="Arial" w:hAnsi="Arial" w:cs="Arial"/>
        </w:rPr>
        <w:t xml:space="preserve"> </w:t>
      </w:r>
      <w:r w:rsidR="00FA1A7D">
        <w:rPr>
          <w:rFonts w:ascii="Arial" w:hAnsi="Arial" w:cs="Arial"/>
        </w:rPr>
        <w:t xml:space="preserve">w okresie </w:t>
      </w:r>
      <w:r w:rsidR="00FA1A7D" w:rsidRPr="00FA1A7D">
        <w:rPr>
          <w:rFonts w:ascii="Arial" w:hAnsi="Arial" w:cs="Arial"/>
        </w:rPr>
        <w:t xml:space="preserve">36 miesięcy od dnia </w:t>
      </w:r>
      <w:r w:rsidR="00FA1A7D">
        <w:rPr>
          <w:rFonts w:ascii="Arial" w:hAnsi="Arial" w:cs="Arial"/>
        </w:rPr>
        <w:t>zawarcia UMOWY, tj. do __.__.2029 r.</w:t>
      </w:r>
    </w:p>
    <w:p w14:paraId="05311DAA" w14:textId="77777777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003A2">
        <w:rPr>
          <w:rFonts w:ascii="Arial" w:hAnsi="Arial" w:cs="Arial"/>
          <w:b/>
        </w:rPr>
        <w:t>§ 3</w:t>
      </w:r>
      <w:r w:rsidRPr="007003A2">
        <w:rPr>
          <w:rFonts w:ascii="Arial" w:hAnsi="Arial" w:cs="Arial"/>
          <w:b/>
        </w:rPr>
        <w:br/>
        <w:t>Wynagrodzenie</w:t>
      </w:r>
    </w:p>
    <w:p w14:paraId="000E1289" w14:textId="77777777" w:rsidR="00995D28" w:rsidRDefault="007003A2" w:rsidP="007B18A0">
      <w:pPr>
        <w:numPr>
          <w:ilvl w:val="0"/>
          <w:numId w:val="9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995D28">
        <w:rPr>
          <w:rFonts w:ascii="Arial" w:hAnsi="Arial" w:cs="Arial"/>
        </w:rPr>
        <w:t>Strony ustalają, że obowiązującą je formą wynagrodzenia, będzie</w:t>
      </w:r>
      <w:r w:rsidR="00995D28" w:rsidRPr="00995D28">
        <w:rPr>
          <w:rFonts w:ascii="Arial" w:hAnsi="Arial" w:cs="Arial"/>
        </w:rPr>
        <w:t>:</w:t>
      </w:r>
    </w:p>
    <w:p w14:paraId="484BAD8B" w14:textId="312C7711" w:rsidR="007003A2" w:rsidRPr="00743661" w:rsidRDefault="007003A2" w:rsidP="007B18A0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743661">
        <w:rPr>
          <w:rFonts w:ascii="Arial" w:hAnsi="Arial" w:cs="Arial"/>
        </w:rPr>
        <w:t>wynagrodzenie stałe określon</w:t>
      </w:r>
      <w:r w:rsidR="00995D28" w:rsidRPr="00743661">
        <w:rPr>
          <w:rFonts w:ascii="Arial" w:hAnsi="Arial" w:cs="Arial"/>
        </w:rPr>
        <w:t>e</w:t>
      </w:r>
      <w:r w:rsidRPr="00743661">
        <w:rPr>
          <w:rFonts w:ascii="Arial" w:hAnsi="Arial" w:cs="Arial"/>
        </w:rPr>
        <w:t xml:space="preserve"> przez Wykonawcę w ofercie – w „Wykazie cen</w:t>
      </w:r>
      <w:r w:rsidR="00995D28" w:rsidRPr="00743661">
        <w:rPr>
          <w:rFonts w:ascii="Arial" w:hAnsi="Arial" w:cs="Arial"/>
        </w:rPr>
        <w:t xml:space="preserve"> Opłat aktywacyjnych</w:t>
      </w:r>
      <w:r w:rsidRPr="00743661">
        <w:rPr>
          <w:rFonts w:ascii="Arial" w:hAnsi="Arial" w:cs="Arial"/>
        </w:rPr>
        <w:t>”</w:t>
      </w:r>
      <w:r w:rsidR="00995D28" w:rsidRPr="00743661">
        <w:rPr>
          <w:rFonts w:ascii="Arial" w:hAnsi="Arial" w:cs="Arial"/>
        </w:rPr>
        <w:t>,</w:t>
      </w:r>
    </w:p>
    <w:p w14:paraId="628BA046" w14:textId="16B38EC4" w:rsidR="00995D28" w:rsidRPr="00743661" w:rsidRDefault="00995D28" w:rsidP="007B18A0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743661">
        <w:rPr>
          <w:rFonts w:ascii="Arial" w:hAnsi="Arial" w:cs="Arial"/>
        </w:rPr>
        <w:t>wynagrodzenie ustalone ostatecznie na podstawie niezmiennych do końca realizacji cen jednostkowych określonych przez Wykonawcę w ofercie – w „Wykazie cen Opłat</w:t>
      </w:r>
      <w:r w:rsidRPr="00743661">
        <w:t xml:space="preserve"> </w:t>
      </w:r>
      <w:r w:rsidRPr="00743661">
        <w:rPr>
          <w:rFonts w:ascii="Arial" w:hAnsi="Arial" w:cs="Arial"/>
        </w:rPr>
        <w:t>abonamentowych i Opłat za połączenia” oraz ilości faktycznie wykonanych i odebranych usług.</w:t>
      </w:r>
    </w:p>
    <w:p w14:paraId="469950B8" w14:textId="6D9F6F00" w:rsidR="00995D28" w:rsidRPr="00743661" w:rsidRDefault="00995D28" w:rsidP="007B18A0">
      <w:pPr>
        <w:numPr>
          <w:ilvl w:val="0"/>
          <w:numId w:val="9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743661">
        <w:rPr>
          <w:rFonts w:ascii="Arial" w:hAnsi="Arial" w:cs="Arial"/>
        </w:rPr>
        <w:t>Wynagrodzenie, o którym mowa w ust. 1 pkt 1 wyraża się kwotą brutto (łącznie z podatkiem VAT): ................... zł, słownie: ................................. złotych …/100, w tym:</w:t>
      </w:r>
    </w:p>
    <w:p w14:paraId="6FF27D0E" w14:textId="60D9E475" w:rsidR="00995D28" w:rsidRPr="00743661" w:rsidRDefault="00995D28" w:rsidP="007B18A0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743661">
        <w:rPr>
          <w:rFonts w:ascii="Arial" w:hAnsi="Arial" w:cs="Arial"/>
        </w:rPr>
        <w:t>wartość netto (bez podatku VAT): ..................... zł, słownie: ........................złotych …/100;</w:t>
      </w:r>
    </w:p>
    <w:p w14:paraId="7E312774" w14:textId="00C4C14A" w:rsidR="00995D28" w:rsidRPr="00743661" w:rsidRDefault="00995D28" w:rsidP="007B18A0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743661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1A4D7C79" w14:textId="0CE3D699" w:rsidR="007003A2" w:rsidRPr="00995D28" w:rsidRDefault="007003A2" w:rsidP="007B18A0">
      <w:pPr>
        <w:numPr>
          <w:ilvl w:val="0"/>
          <w:numId w:val="9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743661">
        <w:rPr>
          <w:rFonts w:ascii="Arial" w:hAnsi="Arial" w:cs="Arial"/>
        </w:rPr>
        <w:t>Wynagrodzenie, o którym mowa w ust. 1</w:t>
      </w:r>
      <w:r w:rsidR="00995D28" w:rsidRPr="00743661">
        <w:rPr>
          <w:rFonts w:ascii="Arial" w:hAnsi="Arial" w:cs="Arial"/>
        </w:rPr>
        <w:t xml:space="preserve"> pkt </w:t>
      </w:r>
      <w:r w:rsidR="00995D28">
        <w:rPr>
          <w:rFonts w:ascii="Arial" w:hAnsi="Arial" w:cs="Arial"/>
        </w:rPr>
        <w:t>2</w:t>
      </w:r>
      <w:r w:rsidRPr="00995D28">
        <w:rPr>
          <w:rFonts w:ascii="Arial" w:hAnsi="Arial" w:cs="Arial"/>
        </w:rPr>
        <w:t xml:space="preserve"> wyraża się kwotą brutto (łącznie z podatkiem VAT): ................... zł, słownie: ................................. złotych …/100, w tym: </w:t>
      </w:r>
    </w:p>
    <w:p w14:paraId="29ACF2AB" w14:textId="77777777" w:rsidR="007003A2" w:rsidRPr="007003A2" w:rsidRDefault="007003A2" w:rsidP="007B18A0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6AE65340" w14:textId="77777777" w:rsidR="007003A2" w:rsidRDefault="007003A2" w:rsidP="007B18A0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36BB6205" w14:textId="3A853EFF" w:rsidR="00995D28" w:rsidRPr="00AC71DC" w:rsidRDefault="00995D28" w:rsidP="007B18A0">
      <w:pPr>
        <w:numPr>
          <w:ilvl w:val="0"/>
          <w:numId w:val="9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Miesięczne opłaty abonamentowe oraz stawki za jedną minutę połączenia zawierają Wykazy cen –</w:t>
      </w:r>
      <w:r w:rsidRPr="00AC71DC">
        <w:t xml:space="preserve"> </w:t>
      </w:r>
      <w:r w:rsidRPr="00AC71DC">
        <w:rPr>
          <w:rFonts w:ascii="Arial" w:hAnsi="Arial" w:cs="Arial"/>
        </w:rPr>
        <w:t xml:space="preserve">Opłat abonamentowych i Opłat za połączenia stanowiące </w:t>
      </w:r>
      <w:r w:rsidR="00301F7C" w:rsidRPr="00AC71DC">
        <w:rPr>
          <w:rFonts w:ascii="Arial" w:hAnsi="Arial" w:cs="Arial"/>
        </w:rPr>
        <w:t>Załączniki nr</w:t>
      </w:r>
      <w:r w:rsidRPr="00AC71DC">
        <w:rPr>
          <w:rFonts w:ascii="Arial" w:hAnsi="Arial" w:cs="Arial"/>
        </w:rPr>
        <w:t xml:space="preserve"> 2b i 2c do UMOWY.</w:t>
      </w:r>
      <w:r w:rsidR="00743661" w:rsidRPr="00AC71DC">
        <w:rPr>
          <w:rFonts w:ascii="Arial" w:hAnsi="Arial" w:cs="Arial"/>
        </w:rPr>
        <w:t xml:space="preserve"> Strony zgodnie ustalają, iż podane w tych Wykazach cen stawki za jedną minutę połączenia oraz</w:t>
      </w:r>
      <w:r w:rsidR="00743661" w:rsidRPr="00AC71DC">
        <w:t xml:space="preserve"> </w:t>
      </w:r>
      <w:r w:rsidR="00743661" w:rsidRPr="00AC71DC">
        <w:rPr>
          <w:rFonts w:ascii="Arial" w:hAnsi="Arial" w:cs="Arial"/>
        </w:rPr>
        <w:t xml:space="preserve">miesięczne opłaty abonamentowe nie mogą </w:t>
      </w:r>
      <w:r w:rsidR="00743661" w:rsidRPr="00AC71DC">
        <w:rPr>
          <w:rFonts w:ascii="Arial" w:hAnsi="Arial" w:cs="Arial"/>
        </w:rPr>
        <w:lastRenderedPageBreak/>
        <w:t>być zwiększone w czasie trwania UMOWY, poza wypadkiem zmian powszechnie obowiązujących przepisów prawa lub ich urzędowej interpretacji.</w:t>
      </w:r>
    </w:p>
    <w:p w14:paraId="24A34647" w14:textId="5A17628A" w:rsidR="00995D28" w:rsidRDefault="00995D28" w:rsidP="007B18A0">
      <w:pPr>
        <w:numPr>
          <w:ilvl w:val="0"/>
          <w:numId w:val="9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Rozliczenie usług </w:t>
      </w:r>
      <w:r w:rsidRPr="00995D28">
        <w:rPr>
          <w:rFonts w:ascii="Arial" w:hAnsi="Arial" w:cs="Arial"/>
        </w:rPr>
        <w:t>telekomunikacyjnych będzie się odbywało na podstawie rzeczywistych</w:t>
      </w:r>
      <w:r w:rsidRPr="00995D28">
        <w:t xml:space="preserve"> </w:t>
      </w:r>
      <w:r w:rsidRPr="00995D28">
        <w:rPr>
          <w:rFonts w:ascii="Arial" w:hAnsi="Arial" w:cs="Arial"/>
        </w:rPr>
        <w:t xml:space="preserve">wykonanych rozmów Zamawiającego oraz na podstawie cen jednostkowych </w:t>
      </w:r>
      <w:r>
        <w:rPr>
          <w:rFonts w:ascii="Arial" w:hAnsi="Arial" w:cs="Arial"/>
        </w:rPr>
        <w:t xml:space="preserve">abonamentów </w:t>
      </w:r>
      <w:r w:rsidRPr="00995D28">
        <w:rPr>
          <w:rFonts w:ascii="Arial" w:hAnsi="Arial" w:cs="Arial"/>
        </w:rPr>
        <w:t>określonych w</w:t>
      </w:r>
      <w:r w:rsidRPr="00995D28">
        <w:t xml:space="preserve"> </w:t>
      </w:r>
      <w:r w:rsidRPr="00995D28">
        <w:rPr>
          <w:rFonts w:ascii="Arial" w:hAnsi="Arial" w:cs="Arial"/>
        </w:rPr>
        <w:t>Ofercie Wykonawcy</w:t>
      </w:r>
      <w:r>
        <w:rPr>
          <w:rFonts w:ascii="Arial" w:hAnsi="Arial" w:cs="Arial"/>
        </w:rPr>
        <w:t xml:space="preserve"> </w:t>
      </w:r>
      <w:r w:rsidRPr="00995D28">
        <w:rPr>
          <w:rFonts w:ascii="Arial" w:hAnsi="Arial" w:cs="Arial"/>
        </w:rPr>
        <w:t>-Wykaz</w:t>
      </w:r>
      <w:r>
        <w:rPr>
          <w:rFonts w:ascii="Arial" w:hAnsi="Arial" w:cs="Arial"/>
        </w:rPr>
        <w:t>ie</w:t>
      </w:r>
      <w:r w:rsidRPr="00995D28">
        <w:rPr>
          <w:rFonts w:ascii="Arial" w:hAnsi="Arial" w:cs="Arial"/>
        </w:rPr>
        <w:t xml:space="preserve"> cen Opłat abonamentowych</w:t>
      </w:r>
      <w:r>
        <w:rPr>
          <w:rFonts w:ascii="Arial" w:hAnsi="Arial" w:cs="Arial"/>
        </w:rPr>
        <w:t>.</w:t>
      </w:r>
    </w:p>
    <w:p w14:paraId="115BF9E3" w14:textId="1EC62D1E" w:rsidR="00995D28" w:rsidRDefault="00995D28" w:rsidP="007B18A0">
      <w:pPr>
        <w:numPr>
          <w:ilvl w:val="0"/>
          <w:numId w:val="9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w trakcie realizacji </w:t>
      </w:r>
      <w:r w:rsidRPr="00995D28">
        <w:rPr>
          <w:rFonts w:ascii="Arial" w:hAnsi="Arial" w:cs="Arial"/>
        </w:rPr>
        <w:t>UMOWY Zamawiający zrezygnuje z niektórych numerów wówczas</w:t>
      </w:r>
      <w:r w:rsidR="00743661" w:rsidRPr="00743661">
        <w:t xml:space="preserve"> </w:t>
      </w:r>
      <w:r w:rsidR="00743661" w:rsidRPr="00743661">
        <w:rPr>
          <w:rFonts w:ascii="Arial" w:hAnsi="Arial" w:cs="Arial"/>
        </w:rPr>
        <w:t>nastąpi odpowiednia korekta wynagrodzenia Wykonawcy</w:t>
      </w:r>
      <w:r w:rsidR="00743661">
        <w:rPr>
          <w:rFonts w:ascii="Arial" w:hAnsi="Arial" w:cs="Arial"/>
        </w:rPr>
        <w:t>.</w:t>
      </w:r>
    </w:p>
    <w:p w14:paraId="0C16D6D7" w14:textId="611A98A5" w:rsidR="00743661" w:rsidRDefault="00743661" w:rsidP="007B18A0">
      <w:pPr>
        <w:numPr>
          <w:ilvl w:val="0"/>
          <w:numId w:val="9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nie dopuszcza </w:t>
      </w:r>
      <w:r w:rsidRPr="00743661">
        <w:rPr>
          <w:rFonts w:ascii="Arial" w:hAnsi="Arial" w:cs="Arial"/>
        </w:rPr>
        <w:t>żadnych opłat za inicjacje połączeń telefonicznych.</w:t>
      </w:r>
    </w:p>
    <w:p w14:paraId="0A102431" w14:textId="124D9A4D" w:rsidR="00743661" w:rsidRPr="00743661" w:rsidRDefault="00743661" w:rsidP="007B18A0">
      <w:pPr>
        <w:numPr>
          <w:ilvl w:val="0"/>
          <w:numId w:val="9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nie poniesie dodatkowych kosztów </w:t>
      </w:r>
      <w:r w:rsidRPr="00743661">
        <w:rPr>
          <w:rFonts w:ascii="Arial" w:hAnsi="Arial" w:cs="Arial"/>
        </w:rPr>
        <w:t>związanych z dostosowaniem swojej infrastruktury telekomunikacyjnej do realizacji usług telekomunikacyjnych przez Wykonawcę.</w:t>
      </w:r>
    </w:p>
    <w:p w14:paraId="2114A2E2" w14:textId="77777777" w:rsidR="007003A2" w:rsidRPr="007003A2" w:rsidRDefault="007003A2" w:rsidP="007B18A0">
      <w:pPr>
        <w:numPr>
          <w:ilvl w:val="0"/>
          <w:numId w:val="9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 xml:space="preserve">Przyjęta forma wynagrodzenia oznacza, że za usługi niewykonane przez Wykonawcę, choć objęte UMOWĄ nie należy się wynagrodzenie, w związku z czym ulegnie ono obniżeniu na zasadzie ekwiwalentności świadczeń stron. </w:t>
      </w:r>
    </w:p>
    <w:p w14:paraId="2FB9697B" w14:textId="77777777" w:rsidR="007003A2" w:rsidRPr="007003A2" w:rsidRDefault="007003A2" w:rsidP="007B18A0">
      <w:pPr>
        <w:numPr>
          <w:ilvl w:val="0"/>
          <w:numId w:val="9"/>
        </w:numPr>
        <w:tabs>
          <w:tab w:val="center" w:pos="4536"/>
          <w:tab w:val="right" w:pos="9072"/>
        </w:tabs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7710620E" w14:textId="77777777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003A2">
        <w:rPr>
          <w:rFonts w:ascii="Arial" w:hAnsi="Arial" w:cs="Arial"/>
          <w:b/>
        </w:rPr>
        <w:t>§ 4</w:t>
      </w:r>
      <w:r w:rsidRPr="007003A2">
        <w:rPr>
          <w:rFonts w:ascii="Arial" w:hAnsi="Arial" w:cs="Arial"/>
          <w:b/>
        </w:rPr>
        <w:br/>
        <w:t>Płatności</w:t>
      </w:r>
    </w:p>
    <w:p w14:paraId="5F7B2FE3" w14:textId="4198C181" w:rsidR="007003A2" w:rsidRPr="00AC71DC" w:rsidRDefault="007003A2" w:rsidP="007B18A0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 xml:space="preserve">Strony postanawiają, że rozliczenie za przedmiot UMOWY będzie się odbywało fakturami częściowymi, wystawianymi </w:t>
      </w:r>
      <w:r w:rsidR="00743661" w:rsidRPr="00AC71DC">
        <w:rPr>
          <w:rFonts w:ascii="Arial" w:hAnsi="Arial" w:cs="Arial"/>
        </w:rPr>
        <w:t>po każdym miesiącu realizacji usług, z tym, że płatności abonamentowe będą</w:t>
      </w:r>
      <w:r w:rsidR="00743661" w:rsidRPr="00AC71DC">
        <w:t xml:space="preserve"> </w:t>
      </w:r>
      <w:r w:rsidR="00743661" w:rsidRPr="00AC71DC">
        <w:rPr>
          <w:rFonts w:ascii="Arial" w:hAnsi="Arial" w:cs="Arial"/>
        </w:rPr>
        <w:t>realizowane z góry w każdym miesiącu, a płatności za połączenia faktycznie zrealizowane – po każdym miesiącu realizacji.</w:t>
      </w:r>
    </w:p>
    <w:p w14:paraId="032A494A" w14:textId="627F5AD4" w:rsidR="00743661" w:rsidRPr="00AC71DC" w:rsidRDefault="00743661" w:rsidP="007B18A0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Okresem rozliczeniowym, będącym podstawą do rozliczenia należności wobec Wykonawcy</w:t>
      </w:r>
      <w:r w:rsidR="00662C96" w:rsidRPr="00AC71DC">
        <w:t xml:space="preserve"> </w:t>
      </w:r>
      <w:r w:rsidR="00662C96" w:rsidRPr="00AC71DC">
        <w:rPr>
          <w:rFonts w:ascii="Arial" w:hAnsi="Arial" w:cs="Arial"/>
        </w:rPr>
        <w:t>będzie miesiąc – licząc od pierwszego dnia miesiąca kalendarzowego do ostatniego dnia</w:t>
      </w:r>
      <w:r w:rsidR="00662C96" w:rsidRPr="00AC71DC">
        <w:t xml:space="preserve"> </w:t>
      </w:r>
      <w:r w:rsidR="00662C96" w:rsidRPr="00AC71DC">
        <w:rPr>
          <w:rFonts w:ascii="Arial" w:hAnsi="Arial" w:cs="Arial"/>
        </w:rPr>
        <w:t>miesiąca do godz. 24:00.</w:t>
      </w:r>
    </w:p>
    <w:p w14:paraId="312DEFE7" w14:textId="7D6A4859" w:rsidR="00662C96" w:rsidRPr="006C2269" w:rsidRDefault="00662C96" w:rsidP="007B18A0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Rozliczenie za Opłaty aktywacyjne nastąpi przy pierwszej fakturze.</w:t>
      </w:r>
    </w:p>
    <w:p w14:paraId="6CB45587" w14:textId="77777777" w:rsidR="007003A2" w:rsidRPr="006C2269" w:rsidRDefault="007003A2" w:rsidP="007B18A0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Za każdy miesiąc realizacji UMOWY Wykonawca zobowiązany jest do wystawienia faktury z terminem płatności 30 dni od daty doręczenia.</w:t>
      </w:r>
    </w:p>
    <w:p w14:paraId="24B877B3" w14:textId="77777777" w:rsidR="007003A2" w:rsidRPr="007003A2" w:rsidRDefault="007003A2" w:rsidP="007B18A0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Strony postanawiają, że termin zapłaty faktur Wykonawcy będzie wynosić do 30 dni od daty doręczenia Zamawiającemu poprawnie wystawionej faktury wraz z dokumentami rozliczeniowymi. Zapłata zostanie dokonana przelewem na rachunek bankowy Wykonawcy</w:t>
      </w:r>
      <w:r w:rsidRPr="007003A2">
        <w:rPr>
          <w:rFonts w:ascii="Arial" w:hAnsi="Arial" w:cs="Arial"/>
          <w:b/>
        </w:rPr>
        <w:t xml:space="preserve"> .................................................................... </w:t>
      </w:r>
      <w:r w:rsidRPr="007003A2">
        <w:rPr>
          <w:rFonts w:ascii="Arial" w:hAnsi="Arial" w:cs="Arial"/>
        </w:rPr>
        <w:t>(numer rachunku bankowego).</w:t>
      </w:r>
    </w:p>
    <w:p w14:paraId="53D4CB65" w14:textId="77777777" w:rsidR="007003A2" w:rsidRPr="007003A2" w:rsidRDefault="007003A2" w:rsidP="007B18A0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Za dzień zapłaty uważany będzie dzień obciążenia rachunku Zamawiającego.</w:t>
      </w:r>
    </w:p>
    <w:p w14:paraId="258BB277" w14:textId="77777777" w:rsidR="007003A2" w:rsidRPr="007003A2" w:rsidRDefault="007003A2" w:rsidP="007B18A0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B4A51B9" w14:textId="77777777" w:rsidR="007003A2" w:rsidRPr="007003A2" w:rsidRDefault="007003A2" w:rsidP="007B18A0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 przypadku wystawienia faktury w Krajowym Systemie e-Faktur (KSeF) Wykonawca:</w:t>
      </w:r>
    </w:p>
    <w:p w14:paraId="6D2E25E2" w14:textId="4B0DADB3" w:rsidR="007003A2" w:rsidRPr="00AC71DC" w:rsidRDefault="007003A2" w:rsidP="007B18A0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lastRenderedPageBreak/>
        <w:t xml:space="preserve">przekaże Zamawiającemu dokumenty rozliczeniowe i inne ewentualne załączniki do faktury za pośrednictwem poczty e-mail na adres: </w:t>
      </w:r>
      <w:r w:rsidR="00AC71DC" w:rsidRPr="00AC71DC">
        <w:rPr>
          <w:rFonts w:ascii="Arial" w:hAnsi="Arial" w:cs="Arial"/>
        </w:rPr>
        <w:t>pe</w:t>
      </w:r>
      <w:r w:rsidRPr="00AC71DC">
        <w:rPr>
          <w:rFonts w:ascii="Arial" w:hAnsi="Arial" w:cs="Arial"/>
        </w:rPr>
        <w:t>@mwik.bydgoszcz.pl</w:t>
      </w:r>
    </w:p>
    <w:p w14:paraId="1E703CB9" w14:textId="77777777" w:rsidR="007003A2" w:rsidRPr="007003A2" w:rsidRDefault="007003A2" w:rsidP="007B18A0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7003A2">
        <w:rPr>
          <w:rFonts w:ascii="Arial" w:hAnsi="Arial" w:cs="Arial"/>
          <w:color w:val="000000"/>
        </w:rPr>
        <w:t>prześle na adres e-mail wskazany w pkt powyżej powiadomienie, że Wykonawca wystawił fakturę w Krajowym Systemie e-Faktur (KSeF),</w:t>
      </w:r>
    </w:p>
    <w:p w14:paraId="52D65528" w14:textId="71F315E3" w:rsidR="007003A2" w:rsidRPr="007003A2" w:rsidRDefault="007003A2" w:rsidP="007B18A0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7003A2">
        <w:rPr>
          <w:rFonts w:ascii="Arial" w:hAnsi="Arial" w:cs="Arial"/>
          <w:color w:val="000000"/>
        </w:rPr>
        <w:t>oprócz</w:t>
      </w:r>
      <w:r w:rsidRPr="007003A2">
        <w:rPr>
          <w:rFonts w:ascii="Arial" w:hAnsi="Arial" w:cs="Arial"/>
        </w:rPr>
        <w:t xml:space="preserve"> obligatoryjnych elementów faktury, w części Podmiot3/Daneidentyfikacyjne w polu „IDWew” wpisze: NIP Zamawiającego i liczbę „</w:t>
      </w:r>
      <w:r w:rsidR="006C2269">
        <w:rPr>
          <w:rFonts w:ascii="Arial" w:hAnsi="Arial" w:cs="Arial"/>
        </w:rPr>
        <w:t>46001</w:t>
      </w:r>
      <w:r w:rsidRPr="007003A2">
        <w:rPr>
          <w:rFonts w:ascii="Arial" w:hAnsi="Arial" w:cs="Arial"/>
        </w:rPr>
        <w:t xml:space="preserve">”. </w:t>
      </w:r>
    </w:p>
    <w:p w14:paraId="038DB21B" w14:textId="77777777" w:rsidR="007003A2" w:rsidRPr="006C2269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003A2">
        <w:rPr>
          <w:rFonts w:ascii="Arial" w:hAnsi="Arial" w:cs="Arial"/>
          <w:b/>
        </w:rPr>
        <w:t>§ 5</w:t>
      </w:r>
      <w:r w:rsidRPr="007003A2">
        <w:rPr>
          <w:rFonts w:ascii="Arial" w:hAnsi="Arial" w:cs="Arial"/>
          <w:b/>
        </w:rPr>
        <w:br/>
      </w:r>
      <w:r w:rsidRPr="006C2269">
        <w:rPr>
          <w:rFonts w:ascii="Arial" w:hAnsi="Arial" w:cs="Arial"/>
          <w:b/>
        </w:rPr>
        <w:t>Pełnomocnicy stron</w:t>
      </w:r>
    </w:p>
    <w:p w14:paraId="73E1B3EC" w14:textId="77777777" w:rsidR="006C2269" w:rsidRPr="006C2269" w:rsidRDefault="007003A2" w:rsidP="007B18A0">
      <w:pPr>
        <w:numPr>
          <w:ilvl w:val="0"/>
          <w:numId w:val="11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Zamawiający ustanawia ……………………. oraz ………………… lub z ……… (imię, nazwisko, nr tel., adres e-mail) uprawnionymi samodzielnie do</w:t>
      </w:r>
      <w:r w:rsidR="006C2269" w:rsidRPr="006C2269">
        <w:rPr>
          <w:rFonts w:ascii="Arial" w:hAnsi="Arial" w:cs="Arial"/>
        </w:rPr>
        <w:t>:</w:t>
      </w:r>
    </w:p>
    <w:p w14:paraId="7BE3F3F8" w14:textId="77777777" w:rsidR="006C2269" w:rsidRPr="006C2269" w:rsidRDefault="007003A2" w:rsidP="007B18A0">
      <w:pPr>
        <w:numPr>
          <w:ilvl w:val="1"/>
          <w:numId w:val="1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kontaktów z Wykonawcą</w:t>
      </w:r>
      <w:r w:rsidR="006C2269" w:rsidRPr="006C2269">
        <w:rPr>
          <w:rFonts w:ascii="Arial" w:hAnsi="Arial" w:cs="Arial"/>
        </w:rPr>
        <w:t xml:space="preserve"> w czasie trwania UMOWY,</w:t>
      </w:r>
    </w:p>
    <w:p w14:paraId="6DF66FBA" w14:textId="12DAB85B" w:rsidR="007003A2" w:rsidRPr="006C2269" w:rsidRDefault="007003A2" w:rsidP="007B18A0">
      <w:pPr>
        <w:numPr>
          <w:ilvl w:val="1"/>
          <w:numId w:val="1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dokonania odbioru przedmiotu UMOWY</w:t>
      </w:r>
      <w:r w:rsidR="006C2269" w:rsidRPr="006C2269">
        <w:t xml:space="preserve"> </w:t>
      </w:r>
      <w:r w:rsidR="006C2269" w:rsidRPr="006C2269">
        <w:rPr>
          <w:rFonts w:ascii="Arial" w:hAnsi="Arial" w:cs="Arial"/>
        </w:rPr>
        <w:t>określonego w § 1 ust. 3) pkt 1 a i b protokołem</w:t>
      </w:r>
      <w:r w:rsidRPr="006C2269">
        <w:rPr>
          <w:rFonts w:ascii="Arial" w:hAnsi="Arial" w:cs="Arial"/>
        </w:rPr>
        <w:t xml:space="preserve"> odbioru,</w:t>
      </w:r>
    </w:p>
    <w:p w14:paraId="6FC64460" w14:textId="3F9A85C3" w:rsidR="006C2269" w:rsidRPr="006C2269" w:rsidRDefault="006C2269" w:rsidP="007B18A0">
      <w:pPr>
        <w:numPr>
          <w:ilvl w:val="1"/>
          <w:numId w:val="1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zgłaszania awarii związanych z świadczeniem usług telekomunikacyjnych i usługi dostępu do Internetu,</w:t>
      </w:r>
    </w:p>
    <w:p w14:paraId="3D4C46CE" w14:textId="495E4A0C" w:rsidR="006C2269" w:rsidRPr="006C2269" w:rsidRDefault="006C2269" w:rsidP="007B18A0">
      <w:pPr>
        <w:numPr>
          <w:ilvl w:val="1"/>
          <w:numId w:val="1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udostępnienia pomieszczeń serwerowni w celu instalacji łączy lub usunięcia awarii</w:t>
      </w:r>
    </w:p>
    <w:p w14:paraId="22291C12" w14:textId="77777777" w:rsidR="007003A2" w:rsidRPr="006C2269" w:rsidRDefault="007003A2" w:rsidP="007003A2">
      <w:p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w granicach umocowania nadanego im UMOWĄ.</w:t>
      </w:r>
    </w:p>
    <w:p w14:paraId="1E26AECA" w14:textId="77777777" w:rsidR="007003A2" w:rsidRPr="006C2269" w:rsidRDefault="007003A2" w:rsidP="007B18A0">
      <w:pPr>
        <w:numPr>
          <w:ilvl w:val="0"/>
          <w:numId w:val="11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Wykonawca ustanawia   ………………………... (imię, nazwisko, nr tel., adres e-mail) uprawnionym do:</w:t>
      </w:r>
    </w:p>
    <w:p w14:paraId="4D0C4377" w14:textId="6BF0A793" w:rsidR="007003A2" w:rsidRPr="006C2269" w:rsidRDefault="007003A2" w:rsidP="007B18A0">
      <w:pPr>
        <w:numPr>
          <w:ilvl w:val="1"/>
          <w:numId w:val="11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kontaktów z Zamawiającym</w:t>
      </w:r>
      <w:r w:rsidR="006C2269" w:rsidRPr="006C2269">
        <w:t xml:space="preserve"> </w:t>
      </w:r>
      <w:r w:rsidR="006C2269" w:rsidRPr="006C2269">
        <w:rPr>
          <w:rFonts w:ascii="Arial" w:hAnsi="Arial" w:cs="Arial"/>
        </w:rPr>
        <w:t>w czasie trwania UMOWY</w:t>
      </w:r>
      <w:r w:rsidRPr="006C2269">
        <w:rPr>
          <w:rFonts w:ascii="Arial" w:hAnsi="Arial" w:cs="Arial"/>
        </w:rPr>
        <w:t>,</w:t>
      </w:r>
    </w:p>
    <w:p w14:paraId="6A84FC07" w14:textId="2A78FF59" w:rsidR="007003A2" w:rsidRPr="006C2269" w:rsidRDefault="007003A2" w:rsidP="007B18A0">
      <w:pPr>
        <w:numPr>
          <w:ilvl w:val="1"/>
          <w:numId w:val="11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 xml:space="preserve">przekazania przedmiotu UMOWY </w:t>
      </w:r>
      <w:r w:rsidR="006C2269" w:rsidRPr="006C2269">
        <w:rPr>
          <w:rFonts w:ascii="Arial" w:hAnsi="Arial" w:cs="Arial"/>
        </w:rPr>
        <w:t xml:space="preserve">określonego w § 1 ust. 3) pkt 1 a i b </w:t>
      </w:r>
      <w:r w:rsidRPr="006C2269">
        <w:rPr>
          <w:rFonts w:ascii="Arial" w:hAnsi="Arial" w:cs="Arial"/>
        </w:rPr>
        <w:t>protokoł</w:t>
      </w:r>
      <w:r w:rsidR="006C2269" w:rsidRPr="006C2269">
        <w:rPr>
          <w:rFonts w:ascii="Arial" w:hAnsi="Arial" w:cs="Arial"/>
        </w:rPr>
        <w:t>em</w:t>
      </w:r>
      <w:r w:rsidRPr="006C2269">
        <w:rPr>
          <w:rFonts w:ascii="Arial" w:hAnsi="Arial" w:cs="Arial"/>
        </w:rPr>
        <w:t xml:space="preserve"> odbioru,</w:t>
      </w:r>
    </w:p>
    <w:p w14:paraId="56542DA8" w14:textId="77777777" w:rsidR="007003A2" w:rsidRPr="006C2269" w:rsidRDefault="007003A2" w:rsidP="007003A2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6C2269">
        <w:rPr>
          <w:rFonts w:ascii="Arial" w:hAnsi="Arial" w:cs="Arial"/>
        </w:rPr>
        <w:t>w granicach umocowania nadanego mu UMOWĄ.</w:t>
      </w:r>
    </w:p>
    <w:p w14:paraId="76686EC7" w14:textId="77777777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003A2">
        <w:rPr>
          <w:rFonts w:ascii="Arial" w:hAnsi="Arial" w:cs="Arial"/>
          <w:b/>
        </w:rPr>
        <w:t xml:space="preserve">§ 6 </w:t>
      </w:r>
      <w:r w:rsidRPr="007003A2">
        <w:rPr>
          <w:rFonts w:ascii="Arial" w:hAnsi="Arial" w:cs="Arial"/>
          <w:b/>
        </w:rPr>
        <w:br/>
        <w:t>Obowiązki Zamawiającego</w:t>
      </w:r>
    </w:p>
    <w:p w14:paraId="1F6EC5F3" w14:textId="77777777" w:rsidR="007003A2" w:rsidRPr="00242EF9" w:rsidRDefault="007003A2" w:rsidP="007003A2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42EF9">
        <w:rPr>
          <w:rFonts w:ascii="Arial" w:hAnsi="Arial" w:cs="Arial"/>
        </w:rPr>
        <w:t>Zamawiający jest zobowiązany do:</w:t>
      </w:r>
    </w:p>
    <w:p w14:paraId="03311718" w14:textId="77777777" w:rsidR="00242EF9" w:rsidRPr="00242EF9" w:rsidRDefault="00242EF9" w:rsidP="007B18A0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242EF9">
        <w:rPr>
          <w:rFonts w:ascii="Arial" w:hAnsi="Arial" w:cs="Arial"/>
        </w:rPr>
        <w:t>Udostępnienia pomieszczenia centrali w celu instalacji łączy i uruchomienia usług telekomunikacyjnych i usługi dostępu do Internetu</w:t>
      </w:r>
      <w:r>
        <w:rPr>
          <w:rFonts w:ascii="Arial" w:hAnsi="Arial" w:cs="Arial"/>
        </w:rPr>
        <w:t>.</w:t>
      </w:r>
    </w:p>
    <w:p w14:paraId="24B1872B" w14:textId="77777777" w:rsidR="00242EF9" w:rsidRDefault="00242EF9" w:rsidP="007B18A0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242EF9">
        <w:rPr>
          <w:rFonts w:ascii="Arial" w:hAnsi="Arial" w:cs="Arial"/>
        </w:rPr>
        <w:t>Dokonania odbioru przedmiotu umowy określonego w § 1 ust. 3) pkt 1 a i b – protokołem odbioru.</w:t>
      </w:r>
    </w:p>
    <w:p w14:paraId="62BED32C" w14:textId="72F42EB3" w:rsidR="00242EF9" w:rsidRDefault="00242EF9" w:rsidP="007B18A0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Zgłaszania </w:t>
      </w:r>
      <w:r w:rsidRPr="00242EF9">
        <w:rPr>
          <w:rFonts w:ascii="Arial" w:hAnsi="Arial" w:cs="Arial"/>
        </w:rPr>
        <w:t>awarii związanych z świadczeniem usług telekomunikacyjnych i usługi dostępu</w:t>
      </w:r>
      <w:r>
        <w:rPr>
          <w:rFonts w:ascii="Arial" w:hAnsi="Arial" w:cs="Arial"/>
        </w:rPr>
        <w:t xml:space="preserve"> do Internetu.</w:t>
      </w:r>
    </w:p>
    <w:p w14:paraId="38ECCC72" w14:textId="3101E567" w:rsidR="00242EF9" w:rsidRPr="005A44AE" w:rsidRDefault="00242EF9" w:rsidP="007B18A0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Spisania danych pracownika Wykonawcy przyjmującego zgłoszenie tj.: imię i nazwisko oraz</w:t>
      </w:r>
      <w:r w:rsidRPr="005A44AE">
        <w:t xml:space="preserve"> </w:t>
      </w:r>
      <w:r w:rsidRPr="005A44AE">
        <w:rPr>
          <w:rFonts w:ascii="Arial" w:hAnsi="Arial" w:cs="Arial"/>
        </w:rPr>
        <w:t>numer służbowy, a także nadany numer zgłoszenia - w przypadku telefonicznej formy</w:t>
      </w:r>
      <w:r w:rsidRPr="005A44AE">
        <w:t xml:space="preserve"> </w:t>
      </w:r>
      <w:r w:rsidRPr="005A44AE">
        <w:rPr>
          <w:rFonts w:ascii="Arial" w:hAnsi="Arial" w:cs="Arial"/>
        </w:rPr>
        <w:t>zgłoszenia awarii - Zamawiający wyklucza przyjmowanie zgłoszeń awarii z użyciem</w:t>
      </w:r>
      <w:r w:rsidRPr="005A44AE">
        <w:t xml:space="preserve"> </w:t>
      </w:r>
      <w:r w:rsidRPr="005A44AE">
        <w:rPr>
          <w:rFonts w:ascii="Arial" w:hAnsi="Arial" w:cs="Arial"/>
        </w:rPr>
        <w:t>automatu zgłoszeniowego.</w:t>
      </w:r>
    </w:p>
    <w:p w14:paraId="2446D314" w14:textId="226C04AD" w:rsidR="00DE5FF4" w:rsidRPr="005A44AE" w:rsidRDefault="00DE5FF4" w:rsidP="007B18A0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Niezwłocznego powiadomienia Wykonawcy o wszelkich nieprawidłowościach w zakresie</w:t>
      </w:r>
      <w:r w:rsidRPr="005A44AE">
        <w:t xml:space="preserve"> </w:t>
      </w:r>
      <w:r w:rsidRPr="005A44AE">
        <w:rPr>
          <w:rFonts w:ascii="Arial" w:hAnsi="Arial" w:cs="Arial"/>
        </w:rPr>
        <w:t>świadczonych usług, awariach lub uszkodzeniach sieci.</w:t>
      </w:r>
    </w:p>
    <w:p w14:paraId="4F287A7E" w14:textId="19499CF3" w:rsidR="00871644" w:rsidRPr="005A44AE" w:rsidRDefault="00871644" w:rsidP="007B18A0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Terminowego uiszczenia opłaty za wykonane usługi.</w:t>
      </w:r>
    </w:p>
    <w:p w14:paraId="5DD0BC93" w14:textId="53DFABEA" w:rsidR="00871644" w:rsidRPr="005A44AE" w:rsidRDefault="00871644" w:rsidP="007B18A0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Potwierdzenia przywrócenia</w:t>
      </w:r>
      <w:r w:rsidRPr="005A44AE">
        <w:t xml:space="preserve"> </w:t>
      </w:r>
      <w:r w:rsidRPr="005A44AE">
        <w:rPr>
          <w:rFonts w:ascii="Arial" w:hAnsi="Arial" w:cs="Arial"/>
        </w:rPr>
        <w:t>poprawnego funkcjonowania usługi, w przypadku usunięcia</w:t>
      </w:r>
      <w:r w:rsidRPr="005A44AE">
        <w:t xml:space="preserve"> </w:t>
      </w:r>
      <w:r w:rsidRPr="005A44AE">
        <w:rPr>
          <w:rFonts w:ascii="Arial" w:hAnsi="Arial" w:cs="Arial"/>
        </w:rPr>
        <w:t>przez Wykonawcę zgłoszonej awarii.</w:t>
      </w:r>
    </w:p>
    <w:p w14:paraId="0E2B8A4E" w14:textId="77777777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003A2">
        <w:rPr>
          <w:rFonts w:ascii="Arial" w:hAnsi="Arial" w:cs="Arial"/>
          <w:b/>
        </w:rPr>
        <w:lastRenderedPageBreak/>
        <w:t xml:space="preserve">§ 7 </w:t>
      </w:r>
      <w:r w:rsidRPr="007003A2">
        <w:rPr>
          <w:rFonts w:ascii="Arial" w:hAnsi="Arial" w:cs="Arial"/>
          <w:b/>
        </w:rPr>
        <w:br/>
        <w:t>Obowiązki Wykonawcy</w:t>
      </w:r>
    </w:p>
    <w:p w14:paraId="37659998" w14:textId="77777777" w:rsidR="007003A2" w:rsidRPr="007003A2" w:rsidRDefault="007003A2" w:rsidP="007B18A0">
      <w:pPr>
        <w:numPr>
          <w:ilvl w:val="0"/>
          <w:numId w:val="19"/>
        </w:numPr>
        <w:tabs>
          <w:tab w:val="center" w:pos="4536"/>
          <w:tab w:val="right" w:pos="9072"/>
        </w:tabs>
        <w:spacing w:line="288" w:lineRule="auto"/>
        <w:ind w:left="56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Wykonawca jest zobowiązany do:</w:t>
      </w:r>
    </w:p>
    <w:p w14:paraId="0519EC8F" w14:textId="77777777" w:rsidR="003814A9" w:rsidRPr="005A44AE" w:rsidRDefault="003814A9" w:rsidP="007B18A0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Dokonania przekazania</w:t>
      </w:r>
      <w:r w:rsidRPr="005A44AE">
        <w:t xml:space="preserve"> </w:t>
      </w:r>
      <w:r w:rsidRPr="005A44AE">
        <w:rPr>
          <w:rFonts w:ascii="Arial" w:hAnsi="Arial" w:cs="Arial"/>
        </w:rPr>
        <w:t>przedmiotu UMOWY określonego w § 1 ust. 3 pkt 1 a i b – protokołem odbioru.</w:t>
      </w:r>
    </w:p>
    <w:p w14:paraId="211A1606" w14:textId="3D50B24F" w:rsidR="003814A9" w:rsidRPr="005A44AE" w:rsidRDefault="003814A9" w:rsidP="007B18A0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Świadczenia usług telekomunikacyjnych oraz</w:t>
      </w:r>
      <w:r w:rsidRPr="005A44AE">
        <w:t xml:space="preserve"> </w:t>
      </w:r>
      <w:r w:rsidRPr="005A44AE">
        <w:rPr>
          <w:rFonts w:ascii="Arial" w:hAnsi="Arial" w:cs="Arial"/>
        </w:rPr>
        <w:t>dostępu do Internetu</w:t>
      </w:r>
      <w:r w:rsidRPr="005A44AE">
        <w:t xml:space="preserve"> </w:t>
      </w:r>
      <w:r w:rsidRPr="005A44AE">
        <w:rPr>
          <w:rFonts w:ascii="Arial" w:hAnsi="Arial" w:cs="Arial"/>
        </w:rPr>
        <w:t>z odbiorem usług w siedzibie Zamawiającego przy ul. Toruńskiej 103 w Bydgoszczy</w:t>
      </w:r>
      <w:r w:rsidR="00B47223" w:rsidRPr="005A44AE">
        <w:rPr>
          <w:rFonts w:ascii="Arial" w:hAnsi="Arial" w:cs="Arial"/>
        </w:rPr>
        <w:t xml:space="preserve"> oraz przy ul. Filareckiej 2 w Bydgoszczy</w:t>
      </w:r>
      <w:r w:rsidRPr="005A44AE">
        <w:rPr>
          <w:rFonts w:ascii="Arial" w:hAnsi="Arial" w:cs="Arial"/>
        </w:rPr>
        <w:t>.</w:t>
      </w:r>
    </w:p>
    <w:p w14:paraId="3C081932" w14:textId="77777777" w:rsidR="00750802" w:rsidRPr="005A44AE" w:rsidRDefault="00750802" w:rsidP="007B18A0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Przeniesienia numeracji od dotychczasowego operatora telekomunikacyjnego.</w:t>
      </w:r>
    </w:p>
    <w:p w14:paraId="3370997F" w14:textId="57651DE1" w:rsidR="00750802" w:rsidRPr="005A44AE" w:rsidRDefault="00750802" w:rsidP="007B18A0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ab/>
        <w:t>Udzielenia technicznej pomocy związanej ze świadczeniem usług telekomunikacyjnych po</w:t>
      </w:r>
      <w:r w:rsidRPr="005A44AE">
        <w:t xml:space="preserve"> </w:t>
      </w:r>
      <w:r w:rsidRPr="005A44AE">
        <w:rPr>
          <w:rFonts w:ascii="Arial" w:hAnsi="Arial" w:cs="Arial"/>
        </w:rPr>
        <w:t>zgłoszeniu przez Zamawiającego awarii. Pomoc techniczna obejmuje w szczególności bezpłatne eliminowanie nieprawidłowości w pracy łączy oraz bezpłatne usuwanie awarii.</w:t>
      </w:r>
    </w:p>
    <w:p w14:paraId="4DB6820C" w14:textId="5B7D07F2" w:rsidR="00750802" w:rsidRPr="005A44AE" w:rsidRDefault="00750802" w:rsidP="007B18A0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Zapewnienie bezpłatnej całodobowej telefonicznej obsługi klienta.</w:t>
      </w:r>
    </w:p>
    <w:p w14:paraId="26595B1C" w14:textId="42FC85F2" w:rsidR="00750802" w:rsidRPr="005A44AE" w:rsidRDefault="00750802" w:rsidP="007B18A0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Dostarczenia bezpłatnie wykazu połączeń – bilingów szczegółowych za dany okres</w:t>
      </w:r>
      <w:r w:rsidRPr="005A44AE">
        <w:t xml:space="preserve"> </w:t>
      </w:r>
      <w:r w:rsidRPr="005A44AE">
        <w:rPr>
          <w:rFonts w:ascii="Arial" w:hAnsi="Arial" w:cs="Arial"/>
        </w:rPr>
        <w:t xml:space="preserve">rozliczeniowy dla wszystkich numerów należących do Zamawiającego – pocztą elektroniczną (adres e-mail: </w:t>
      </w:r>
      <w:hyperlink r:id="rId7" w:history="1">
        <w:r w:rsidR="002A676E" w:rsidRPr="005A44AE">
          <w:rPr>
            <w:rStyle w:val="Hipercze"/>
            <w:rFonts w:ascii="Arial" w:hAnsi="Arial" w:cs="Arial"/>
            <w:color w:val="auto"/>
          </w:rPr>
          <w:t>………………………………</w:t>
        </w:r>
      </w:hyperlink>
      <w:r w:rsidRPr="005A44AE">
        <w:rPr>
          <w:rFonts w:ascii="Arial" w:hAnsi="Arial" w:cs="Arial"/>
        </w:rPr>
        <w:t>) w terminie 3 dni od dnia wystawienia faktury.</w:t>
      </w:r>
    </w:p>
    <w:p w14:paraId="6DDD58DB" w14:textId="751FE787" w:rsidR="00750802" w:rsidRPr="005A44AE" w:rsidRDefault="00750802" w:rsidP="007B18A0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Przyjęcia zgłoszenia awarii przez 24 godziny na dobę przez 7 dni w tygodniu.</w:t>
      </w:r>
    </w:p>
    <w:p w14:paraId="40292027" w14:textId="2A807B34" w:rsidR="00750802" w:rsidRPr="005A44AE" w:rsidRDefault="00750802" w:rsidP="007B18A0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Potwierdzenia otrzymania zgłoszenia awarii w formie pisemnej, e-mailem lub telefonicznie nie później niż na następny dzień od momentu przyjęcia zgłoszenia. W przypadku telefonicznej formy zgłoszenia awarii, pracownik Wykonawcy przyjmujący</w:t>
      </w:r>
      <w:r w:rsidRPr="005A44AE">
        <w:t xml:space="preserve"> </w:t>
      </w:r>
      <w:r w:rsidRPr="005A44AE">
        <w:rPr>
          <w:rFonts w:ascii="Arial" w:hAnsi="Arial" w:cs="Arial"/>
        </w:rPr>
        <w:t>zgłoszenie powinien podać swoje imię i nazwisko oraz numer służbowy, a także numer</w:t>
      </w:r>
      <w:r w:rsidR="002A676E" w:rsidRPr="005A44AE">
        <w:rPr>
          <w:rFonts w:ascii="Arial" w:hAnsi="Arial" w:cs="Arial"/>
        </w:rPr>
        <w:t xml:space="preserve"> nadany zgłoszeniu.</w:t>
      </w:r>
    </w:p>
    <w:p w14:paraId="7BA108DD" w14:textId="7B531B71" w:rsidR="002A676E" w:rsidRPr="005A44AE" w:rsidRDefault="002A676E" w:rsidP="007B18A0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Niezwłocznego powiadomienia Zamawiającego o usunięciu awarii w funkcjonowaniu usług.</w:t>
      </w:r>
    </w:p>
    <w:p w14:paraId="59B9AB2B" w14:textId="77777777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003A2">
        <w:rPr>
          <w:rFonts w:ascii="Arial" w:hAnsi="Arial" w:cs="Arial"/>
          <w:b/>
        </w:rPr>
        <w:t>§ 8</w:t>
      </w:r>
      <w:r w:rsidRPr="007003A2">
        <w:rPr>
          <w:rFonts w:ascii="Arial" w:hAnsi="Arial" w:cs="Arial"/>
          <w:b/>
        </w:rPr>
        <w:br/>
        <w:t>Odbiory</w:t>
      </w:r>
    </w:p>
    <w:p w14:paraId="46F43E1E" w14:textId="77777777" w:rsidR="00202E3F" w:rsidRDefault="00202E3F" w:rsidP="007B18A0">
      <w:pPr>
        <w:numPr>
          <w:ilvl w:val="0"/>
          <w:numId w:val="1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Termin</w:t>
      </w:r>
      <w:r w:rsidRPr="00202E3F">
        <w:t xml:space="preserve"> </w:t>
      </w:r>
      <w:r w:rsidRPr="00202E3F">
        <w:rPr>
          <w:rFonts w:ascii="Arial" w:hAnsi="Arial" w:cs="Arial"/>
        </w:rPr>
        <w:t>odbioru łączy ISDN PRA (30B</w:t>
      </w:r>
      <w:r>
        <w:rPr>
          <w:rFonts w:ascii="Arial" w:hAnsi="Arial" w:cs="Arial"/>
        </w:rPr>
        <w:t>+</w:t>
      </w:r>
      <w:r w:rsidRPr="00202E3F">
        <w:rPr>
          <w:rFonts w:ascii="Arial" w:hAnsi="Arial" w:cs="Arial"/>
        </w:rPr>
        <w:t>D) oraz ISDN BRA (2B</w:t>
      </w:r>
      <w:r>
        <w:rPr>
          <w:rFonts w:ascii="Arial" w:hAnsi="Arial" w:cs="Arial"/>
        </w:rPr>
        <w:t>+</w:t>
      </w:r>
      <w:r w:rsidRPr="00202E3F">
        <w:rPr>
          <w:rFonts w:ascii="Arial" w:hAnsi="Arial" w:cs="Arial"/>
        </w:rPr>
        <w:t>D) będzie ustalony w</w:t>
      </w:r>
      <w:r>
        <w:rPr>
          <w:rFonts w:ascii="Arial" w:hAnsi="Arial" w:cs="Arial"/>
        </w:rPr>
        <w:t xml:space="preserve"> porozumieniu z Wykonawcą.</w:t>
      </w:r>
    </w:p>
    <w:p w14:paraId="42E866DD" w14:textId="2618D5F2" w:rsidR="007003A2" w:rsidRPr="00202E3F" w:rsidRDefault="00202E3F" w:rsidP="007B18A0">
      <w:pPr>
        <w:numPr>
          <w:ilvl w:val="0"/>
          <w:numId w:val="1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</w:t>
      </w:r>
      <w:r w:rsidR="007003A2" w:rsidRPr="00202E3F">
        <w:rPr>
          <w:rFonts w:ascii="Arial" w:hAnsi="Arial" w:cs="Arial"/>
        </w:rPr>
        <w:t>postanawiają, że odbi</w:t>
      </w:r>
      <w:r>
        <w:rPr>
          <w:rFonts w:ascii="Arial" w:hAnsi="Arial" w:cs="Arial"/>
        </w:rPr>
        <w:t>ór przedmiotu</w:t>
      </w:r>
      <w:r w:rsidR="007003A2" w:rsidRPr="00202E3F">
        <w:rPr>
          <w:rFonts w:ascii="Arial" w:hAnsi="Arial" w:cs="Arial"/>
        </w:rPr>
        <w:t xml:space="preserve"> UMOWY</w:t>
      </w:r>
      <w:r w:rsidRPr="00202E3F">
        <w:t xml:space="preserve"> </w:t>
      </w:r>
      <w:r w:rsidRPr="00202E3F">
        <w:rPr>
          <w:rFonts w:ascii="Arial" w:hAnsi="Arial" w:cs="Arial"/>
        </w:rPr>
        <w:t>określonego w §</w:t>
      </w:r>
      <w:r>
        <w:rPr>
          <w:rFonts w:ascii="Arial" w:hAnsi="Arial" w:cs="Arial"/>
        </w:rPr>
        <w:t xml:space="preserve"> </w:t>
      </w:r>
      <w:r w:rsidRPr="00202E3F">
        <w:rPr>
          <w:rFonts w:ascii="Arial" w:hAnsi="Arial" w:cs="Arial"/>
        </w:rPr>
        <w:t>1 ust.3 pkt 1</w:t>
      </w:r>
      <w:r>
        <w:rPr>
          <w:rFonts w:ascii="Arial" w:hAnsi="Arial" w:cs="Arial"/>
        </w:rPr>
        <w:t xml:space="preserve"> a i b</w:t>
      </w:r>
      <w:r w:rsidRPr="00202E3F">
        <w:rPr>
          <w:rFonts w:ascii="Arial" w:hAnsi="Arial" w:cs="Arial"/>
        </w:rPr>
        <w:t xml:space="preserve"> odbędzie</w:t>
      </w:r>
      <w:r>
        <w:rPr>
          <w:rFonts w:ascii="Arial" w:hAnsi="Arial" w:cs="Arial"/>
        </w:rPr>
        <w:t xml:space="preserve"> się jednorazowo</w:t>
      </w:r>
      <w:r w:rsidR="007003A2" w:rsidRPr="00202E3F">
        <w:rPr>
          <w:rFonts w:ascii="Arial" w:hAnsi="Arial" w:cs="Arial"/>
        </w:rPr>
        <w:t xml:space="preserve">. </w:t>
      </w:r>
    </w:p>
    <w:p w14:paraId="1DEAE6C7" w14:textId="339088AC" w:rsidR="007003A2" w:rsidRPr="007003A2" w:rsidRDefault="007003A2" w:rsidP="007B18A0">
      <w:pPr>
        <w:numPr>
          <w:ilvl w:val="0"/>
          <w:numId w:val="1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Strony postanawiają, że z czynności odbioru</w:t>
      </w:r>
      <w:r w:rsidR="00202E3F">
        <w:rPr>
          <w:rFonts w:ascii="Arial" w:hAnsi="Arial" w:cs="Arial"/>
        </w:rPr>
        <w:t xml:space="preserve">, o którym mowa w ust. 2 </w:t>
      </w:r>
      <w:r w:rsidRPr="007003A2">
        <w:rPr>
          <w:rFonts w:ascii="Arial" w:hAnsi="Arial" w:cs="Arial"/>
        </w:rPr>
        <w:t>będzie spisany protokół odbioru zawierający wszelkie ustalenia dokonane w toku odbioru, a w szczególności:</w:t>
      </w:r>
    </w:p>
    <w:p w14:paraId="57A43257" w14:textId="77777777" w:rsidR="007003A2" w:rsidRPr="007003A2" w:rsidRDefault="007003A2" w:rsidP="007B18A0">
      <w:pPr>
        <w:numPr>
          <w:ilvl w:val="1"/>
          <w:numId w:val="13"/>
        </w:numPr>
        <w:tabs>
          <w:tab w:val="center" w:pos="4536"/>
          <w:tab w:val="right" w:pos="9072"/>
        </w:tabs>
        <w:spacing w:line="288" w:lineRule="auto"/>
        <w:ind w:firstLine="66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oznaczenie miejsca sporządzenia protokołu,</w:t>
      </w:r>
    </w:p>
    <w:p w14:paraId="512C0979" w14:textId="77777777" w:rsidR="007003A2" w:rsidRPr="007003A2" w:rsidRDefault="007003A2" w:rsidP="007B18A0">
      <w:pPr>
        <w:numPr>
          <w:ilvl w:val="1"/>
          <w:numId w:val="13"/>
        </w:numPr>
        <w:tabs>
          <w:tab w:val="center" w:pos="4536"/>
          <w:tab w:val="right" w:pos="9072"/>
        </w:tabs>
        <w:spacing w:line="288" w:lineRule="auto"/>
        <w:ind w:firstLine="66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datę rozpoczęcia i zakończenia czynności odbioru,</w:t>
      </w:r>
    </w:p>
    <w:p w14:paraId="217446F1" w14:textId="77777777" w:rsidR="007003A2" w:rsidRPr="007003A2" w:rsidRDefault="007003A2" w:rsidP="007B18A0">
      <w:pPr>
        <w:numPr>
          <w:ilvl w:val="1"/>
          <w:numId w:val="13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oznaczenie osób uczestniczących w odbiorze i charakteru w jakim uczestniczą w tej czynności,</w:t>
      </w:r>
    </w:p>
    <w:p w14:paraId="04D2592E" w14:textId="77777777" w:rsidR="007003A2" w:rsidRPr="007003A2" w:rsidRDefault="007003A2" w:rsidP="007B18A0">
      <w:pPr>
        <w:numPr>
          <w:ilvl w:val="1"/>
          <w:numId w:val="13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14B3F415" w14:textId="77777777" w:rsidR="007003A2" w:rsidRPr="007003A2" w:rsidRDefault="007003A2" w:rsidP="007B18A0">
      <w:pPr>
        <w:numPr>
          <w:ilvl w:val="1"/>
          <w:numId w:val="13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oświadczenia i wyjaśnienia Wykonawcy i osób uczestniczących w odbiorze,</w:t>
      </w:r>
    </w:p>
    <w:p w14:paraId="56A79036" w14:textId="77777777" w:rsidR="007003A2" w:rsidRPr="007003A2" w:rsidRDefault="007003A2" w:rsidP="007B18A0">
      <w:pPr>
        <w:numPr>
          <w:ilvl w:val="1"/>
          <w:numId w:val="13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podpisy przedstawicieli Zamawiającego, Wykonawcy i osób uczestniczących.</w:t>
      </w:r>
    </w:p>
    <w:p w14:paraId="75544580" w14:textId="5390D437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4F0D85">
        <w:rPr>
          <w:rFonts w:ascii="Arial" w:hAnsi="Arial" w:cs="Arial"/>
          <w:b/>
        </w:rPr>
        <w:lastRenderedPageBreak/>
        <w:t>§ 9</w:t>
      </w:r>
      <w:r w:rsidRPr="007003A2">
        <w:rPr>
          <w:rFonts w:ascii="Arial" w:hAnsi="Arial" w:cs="Arial"/>
          <w:b/>
        </w:rPr>
        <w:br/>
        <w:t>Kary umowne</w:t>
      </w:r>
    </w:p>
    <w:p w14:paraId="3CFB3031" w14:textId="77777777" w:rsidR="007003A2" w:rsidRPr="007003A2" w:rsidRDefault="007003A2" w:rsidP="007B18A0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Strony postanawiają, że obowiązującą je formę odszkodowania stanowią kary umowne.</w:t>
      </w:r>
    </w:p>
    <w:p w14:paraId="0B74A8D6" w14:textId="77777777" w:rsidR="007003A2" w:rsidRPr="007003A2" w:rsidRDefault="007003A2" w:rsidP="007B18A0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Kary te będą naliczane w następujących wypadkach i wysokościach:</w:t>
      </w:r>
    </w:p>
    <w:p w14:paraId="157DD5D6" w14:textId="77777777" w:rsidR="007003A2" w:rsidRPr="007003A2" w:rsidRDefault="007003A2" w:rsidP="007B18A0">
      <w:pPr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Wykonawca zapłaci Zamawiającemu kary umowne przez potrącenie bezpośrednio z wynagrodzenia lub poprzez osobną zapłatę, według wyboru Zamawiającego:</w:t>
      </w:r>
    </w:p>
    <w:p w14:paraId="17814025" w14:textId="0C2BEABF" w:rsidR="007003A2" w:rsidRPr="005A44AE" w:rsidRDefault="007003A2" w:rsidP="007B18A0">
      <w:pPr>
        <w:numPr>
          <w:ilvl w:val="2"/>
          <w:numId w:val="3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357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 xml:space="preserve">za zwłokę </w:t>
      </w:r>
      <w:r w:rsidR="00202E3F" w:rsidRPr="005A44AE">
        <w:rPr>
          <w:rFonts w:ascii="Arial" w:hAnsi="Arial" w:cs="Arial"/>
        </w:rPr>
        <w:t xml:space="preserve">w osiągnięciu gotowości do świadczenia usług telekomunikacyjnych w wysokości 100,00 </w:t>
      </w:r>
      <w:r w:rsidRPr="005A44AE">
        <w:rPr>
          <w:rFonts w:ascii="Arial" w:hAnsi="Arial" w:cs="Arial"/>
        </w:rPr>
        <w:t xml:space="preserve">zł (słownie: </w:t>
      </w:r>
      <w:r w:rsidR="00202E3F" w:rsidRPr="005A44AE">
        <w:rPr>
          <w:rFonts w:ascii="Arial" w:hAnsi="Arial" w:cs="Arial"/>
        </w:rPr>
        <w:t>sto</w:t>
      </w:r>
      <w:r w:rsidRPr="005A44AE">
        <w:rPr>
          <w:rFonts w:ascii="Arial" w:hAnsi="Arial" w:cs="Arial"/>
        </w:rPr>
        <w:t xml:space="preserve"> złotych </w:t>
      </w:r>
      <w:r w:rsidR="00202E3F" w:rsidRPr="005A44AE">
        <w:rPr>
          <w:rFonts w:ascii="Arial" w:hAnsi="Arial" w:cs="Arial"/>
        </w:rPr>
        <w:t>00</w:t>
      </w:r>
      <w:r w:rsidRPr="005A44AE">
        <w:rPr>
          <w:rFonts w:ascii="Arial" w:hAnsi="Arial" w:cs="Arial"/>
        </w:rPr>
        <w:t>/100) za każdy</w:t>
      </w:r>
      <w:r w:rsidR="00202E3F" w:rsidRPr="005A44AE">
        <w:rPr>
          <w:rFonts w:ascii="Arial" w:hAnsi="Arial" w:cs="Arial"/>
        </w:rPr>
        <w:t xml:space="preserve"> rozpoczęty</w:t>
      </w:r>
      <w:r w:rsidRPr="005A44AE">
        <w:rPr>
          <w:rFonts w:ascii="Arial" w:hAnsi="Arial" w:cs="Arial"/>
        </w:rPr>
        <w:t xml:space="preserve"> dzień zwłoki, liczony od upływu terminu wskazanego w § 2</w:t>
      </w:r>
      <w:r w:rsidR="00202E3F" w:rsidRPr="005A44AE">
        <w:rPr>
          <w:rFonts w:ascii="Arial" w:hAnsi="Arial" w:cs="Arial"/>
        </w:rPr>
        <w:t xml:space="preserve"> pkt 1</w:t>
      </w:r>
      <w:r w:rsidRPr="005A44AE">
        <w:rPr>
          <w:rFonts w:ascii="Arial" w:hAnsi="Arial" w:cs="Arial"/>
        </w:rPr>
        <w:t>,</w:t>
      </w:r>
    </w:p>
    <w:p w14:paraId="6797D179" w14:textId="5180EE73" w:rsidR="00C84165" w:rsidRPr="005A44AE" w:rsidRDefault="00C84165" w:rsidP="007B18A0">
      <w:pPr>
        <w:numPr>
          <w:ilvl w:val="2"/>
          <w:numId w:val="3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357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za zwłokę w rozpoczęciu świadczenia usług telekomunikacyjnych oraz dostępu do sieci Internet w</w:t>
      </w:r>
      <w:r w:rsidRPr="005A44AE">
        <w:t xml:space="preserve"> </w:t>
      </w:r>
      <w:r w:rsidRPr="005A44AE">
        <w:rPr>
          <w:rFonts w:ascii="Arial" w:hAnsi="Arial" w:cs="Arial"/>
        </w:rPr>
        <w:t>wysokości 100,00 zł (słownie: sto złotych 00/100) za każdy rozpoczęty dzień zwłoki, liczony od upływu terminu wskazanego w § 2 pkt 2.</w:t>
      </w:r>
    </w:p>
    <w:p w14:paraId="2EF0CA5B" w14:textId="75667EB5" w:rsidR="00C84165" w:rsidRPr="005A44AE" w:rsidRDefault="00C84165" w:rsidP="007B18A0">
      <w:pPr>
        <w:numPr>
          <w:ilvl w:val="2"/>
          <w:numId w:val="3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357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za każdą godzinę przerwy</w:t>
      </w:r>
      <w:r w:rsidR="00494432" w:rsidRPr="005A44AE">
        <w:rPr>
          <w:rFonts w:ascii="Arial" w:hAnsi="Arial" w:cs="Arial"/>
        </w:rPr>
        <w:t xml:space="preserve"> w świadczeniu usług telekomunikacyjnych</w:t>
      </w:r>
      <w:r w:rsidR="00771211" w:rsidRPr="005A44AE">
        <w:rPr>
          <w:rFonts w:ascii="Arial" w:hAnsi="Arial" w:cs="Arial"/>
        </w:rPr>
        <w:t xml:space="preserve"> nie spowodowanej przez Zamawiającego</w:t>
      </w:r>
      <w:r w:rsidR="00494432" w:rsidRPr="005A44AE">
        <w:rPr>
          <w:rFonts w:ascii="Arial" w:hAnsi="Arial" w:cs="Arial"/>
        </w:rPr>
        <w:t xml:space="preserve"> (po przekroczeniu czasu wyznaczonego na usunięcie awarii) w wysokości 3% średniej opłaty miesięcznej brutto liczonej wg wysokości kwot na fakturach VAT z ostatnich trzech okresów rozliczeniowych.</w:t>
      </w:r>
    </w:p>
    <w:p w14:paraId="450E72FC" w14:textId="2AD3B074" w:rsidR="00494432" w:rsidRPr="005A44AE" w:rsidRDefault="004F0D85" w:rsidP="007B18A0">
      <w:pPr>
        <w:numPr>
          <w:ilvl w:val="2"/>
          <w:numId w:val="3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357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za nieutrzymanie gwarantowanej prędkości łącza internetowego w miejscu docelowym - 50% miesięcznej opłaty abonamentowej za każdy rozpoczęty dzień zwłoki w usunięciu wskazanego problemu licząc od dnia zgłoszenia przez problemu przez Zamawiającego (brak łączności traktowany jest jako spadek prędkości do zera)</w:t>
      </w:r>
    </w:p>
    <w:p w14:paraId="54869745" w14:textId="03F84C68" w:rsidR="007003A2" w:rsidRPr="004F0D85" w:rsidRDefault="007003A2" w:rsidP="007B18A0">
      <w:pPr>
        <w:numPr>
          <w:ilvl w:val="2"/>
          <w:numId w:val="3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357"/>
        <w:jc w:val="both"/>
        <w:rPr>
          <w:rFonts w:ascii="Arial" w:hAnsi="Arial" w:cs="Arial"/>
        </w:rPr>
      </w:pPr>
      <w:r w:rsidRPr="004F0D85">
        <w:rPr>
          <w:rFonts w:ascii="Arial" w:hAnsi="Arial" w:cs="Arial"/>
        </w:rPr>
        <w:t>za odstąpienie od UMOWY z przyczyn zależnych od Wykonawcy - w wysokości 5% wynagrodzenia brutto określonego w § 3 ust. 2.</w:t>
      </w:r>
    </w:p>
    <w:p w14:paraId="4A660503" w14:textId="77777777" w:rsidR="007003A2" w:rsidRPr="004F0D85" w:rsidRDefault="007003A2" w:rsidP="007B18A0">
      <w:pPr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 w:cs="Arial"/>
        </w:rPr>
      </w:pPr>
      <w:r w:rsidRPr="004F0D85">
        <w:rPr>
          <w:rFonts w:ascii="Arial" w:hAnsi="Arial" w:cs="Arial"/>
        </w:rPr>
        <w:t>Zamawiający zapłaci Wykonawcy karę umowną za odstąpienie od UMOWY z przyczyn niezależnych od Wykonawcy, spowodowanych wyłącznie działaniem umyślnym (czyli z winy umyślnej) Zamawiającego, w wysokości 5% wynagrodzenia brutto określonego w § 3 ust. 2.</w:t>
      </w:r>
    </w:p>
    <w:p w14:paraId="46DB20DA" w14:textId="77777777" w:rsidR="007003A2" w:rsidRPr="004F0D85" w:rsidRDefault="007003A2" w:rsidP="007B18A0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4F0D85">
        <w:rPr>
          <w:rFonts w:ascii="Arial" w:hAnsi="Arial" w:cs="Arial"/>
        </w:rPr>
        <w:t>Łączna wysokość kar umownych nie może przekroczyć kwoty stanowiącej 10% wynagrodzenia brutto, określonego w § 3 ust. 2.</w:t>
      </w:r>
    </w:p>
    <w:p w14:paraId="5F882016" w14:textId="77777777" w:rsidR="007003A2" w:rsidRPr="004F0D85" w:rsidRDefault="007003A2" w:rsidP="007B18A0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4F0D85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1D2D4C42" w14:textId="77777777" w:rsidR="004F0D85" w:rsidRPr="00EC4336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C4336">
        <w:rPr>
          <w:rFonts w:ascii="Arial" w:hAnsi="Arial" w:cs="Arial"/>
          <w:b/>
        </w:rPr>
        <w:lastRenderedPageBreak/>
        <w:t xml:space="preserve">§ 10 </w:t>
      </w:r>
    </w:p>
    <w:p w14:paraId="13E32BE9" w14:textId="65CBE76D" w:rsidR="004F0D85" w:rsidRDefault="004F0D85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Reklamacja</w:t>
      </w:r>
    </w:p>
    <w:p w14:paraId="19AB487B" w14:textId="19BA10B7" w:rsidR="004F0D85" w:rsidRDefault="004F0D85" w:rsidP="0041481E">
      <w:pPr>
        <w:pStyle w:val="Akapitzlist"/>
        <w:keepNext/>
        <w:numPr>
          <w:ilvl w:val="0"/>
          <w:numId w:val="20"/>
        </w:numPr>
        <w:spacing w:before="120" w:after="120" w:line="288" w:lineRule="auto"/>
        <w:ind w:left="284" w:hanging="284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F0D85">
        <w:rPr>
          <w:rFonts w:ascii="Arial" w:hAnsi="Arial" w:cs="Arial"/>
          <w:bCs/>
          <w:sz w:val="24"/>
          <w:szCs w:val="24"/>
        </w:rPr>
        <w:t>Zamawiający w razie stwierdzenia ewentualnych wad wykonanego przedmiotu UMOWY (podczas jego użytkowania) lub w przypadku wystąpienia awarii przedłoży Wykonawcy</w:t>
      </w:r>
      <w:r>
        <w:rPr>
          <w:rFonts w:ascii="Arial" w:hAnsi="Arial" w:cs="Arial"/>
          <w:bCs/>
          <w:sz w:val="24"/>
          <w:szCs w:val="24"/>
        </w:rPr>
        <w:t xml:space="preserve"> stosowną reklamację w formie pisemnej lub e-mailem.</w:t>
      </w:r>
    </w:p>
    <w:p w14:paraId="4F890E68" w14:textId="285F18F9" w:rsidR="00771211" w:rsidRDefault="004F0D85" w:rsidP="0041481E">
      <w:pPr>
        <w:pStyle w:val="Akapitzlist"/>
        <w:keepNext/>
        <w:numPr>
          <w:ilvl w:val="0"/>
          <w:numId w:val="20"/>
        </w:numPr>
        <w:spacing w:before="120" w:after="120" w:line="288" w:lineRule="auto"/>
        <w:ind w:left="284" w:hanging="284"/>
        <w:jc w:val="both"/>
        <w:outlineLvl w:val="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przypadku </w:t>
      </w:r>
      <w:r w:rsidRPr="004F0D85">
        <w:rPr>
          <w:rFonts w:ascii="Arial" w:hAnsi="Arial" w:cs="Arial"/>
          <w:bCs/>
          <w:sz w:val="24"/>
          <w:szCs w:val="24"/>
        </w:rPr>
        <w:t>przerwy w świadczeniu usługi spowodowanej awarią</w:t>
      </w:r>
      <w:r w:rsidR="00771211">
        <w:rPr>
          <w:rFonts w:ascii="Arial" w:hAnsi="Arial" w:cs="Arial"/>
          <w:bCs/>
          <w:sz w:val="24"/>
          <w:szCs w:val="24"/>
        </w:rPr>
        <w:t xml:space="preserve"> Zamawiający dokona zgłoszenia awarii telefonicznie i/lub e-mailem </w:t>
      </w:r>
      <w:r w:rsidR="00EC4336">
        <w:rPr>
          <w:rFonts w:ascii="Arial" w:hAnsi="Arial" w:cs="Arial"/>
          <w:bCs/>
          <w:sz w:val="24"/>
          <w:szCs w:val="24"/>
        </w:rPr>
        <w:t>(przyjęcie zgłoszenia powinno być potwierdzone przez Wykonawcę w ciągu 2 godzin)</w:t>
      </w:r>
    </w:p>
    <w:p w14:paraId="6F4A1DBB" w14:textId="7F749A26" w:rsidR="00771211" w:rsidRDefault="004F0D85" w:rsidP="0041481E">
      <w:pPr>
        <w:pStyle w:val="Akapitzlist"/>
        <w:keepNext/>
        <w:numPr>
          <w:ilvl w:val="0"/>
          <w:numId w:val="20"/>
        </w:numPr>
        <w:spacing w:before="120" w:after="120" w:line="288" w:lineRule="auto"/>
        <w:ind w:left="284" w:hanging="284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F0D85">
        <w:rPr>
          <w:rFonts w:ascii="Arial" w:hAnsi="Arial" w:cs="Arial"/>
          <w:bCs/>
          <w:sz w:val="24"/>
          <w:szCs w:val="24"/>
        </w:rPr>
        <w:t xml:space="preserve"> Wykonawca</w:t>
      </w:r>
      <w:r w:rsidRPr="004F0D85">
        <w:t xml:space="preserve"> </w:t>
      </w:r>
      <w:r w:rsidRPr="004F0D85">
        <w:rPr>
          <w:rFonts w:ascii="Arial" w:hAnsi="Arial" w:cs="Arial"/>
          <w:bCs/>
          <w:sz w:val="24"/>
          <w:szCs w:val="24"/>
        </w:rPr>
        <w:t xml:space="preserve">zobowiązany jest do usunięcia </w:t>
      </w:r>
      <w:r w:rsidR="00EC4336">
        <w:rPr>
          <w:rFonts w:ascii="Arial" w:hAnsi="Arial" w:cs="Arial"/>
          <w:bCs/>
          <w:sz w:val="24"/>
          <w:szCs w:val="24"/>
        </w:rPr>
        <w:t>awarii</w:t>
      </w:r>
      <w:r w:rsidR="00771211">
        <w:rPr>
          <w:rFonts w:ascii="Arial" w:hAnsi="Arial" w:cs="Arial"/>
          <w:bCs/>
          <w:sz w:val="24"/>
          <w:szCs w:val="24"/>
        </w:rPr>
        <w:t>:</w:t>
      </w:r>
    </w:p>
    <w:p w14:paraId="41FE73D8" w14:textId="002588CA" w:rsidR="00771211" w:rsidRDefault="004F0D85" w:rsidP="0041481E">
      <w:pPr>
        <w:pStyle w:val="Akapitzlist"/>
        <w:keepNext/>
        <w:numPr>
          <w:ilvl w:val="1"/>
          <w:numId w:val="20"/>
        </w:numPr>
        <w:spacing w:before="120" w:after="120" w:line="288" w:lineRule="auto"/>
        <w:ind w:left="567" w:hanging="283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F0D85">
        <w:rPr>
          <w:rFonts w:ascii="Arial" w:hAnsi="Arial" w:cs="Arial"/>
          <w:bCs/>
          <w:sz w:val="24"/>
          <w:szCs w:val="24"/>
        </w:rPr>
        <w:t xml:space="preserve"> w czasie nie dłuższym niż 8 godzin od momentu</w:t>
      </w:r>
      <w:r w:rsidR="00771211">
        <w:rPr>
          <w:rFonts w:ascii="Arial" w:hAnsi="Arial" w:cs="Arial"/>
          <w:bCs/>
          <w:sz w:val="24"/>
          <w:szCs w:val="24"/>
        </w:rPr>
        <w:t xml:space="preserve"> zgłoszenia w dniach roboczych (od poniedziałku do piątku)</w:t>
      </w:r>
    </w:p>
    <w:p w14:paraId="1A248295" w14:textId="7585A925" w:rsidR="00771211" w:rsidRDefault="00771211" w:rsidP="0041481E">
      <w:pPr>
        <w:pStyle w:val="Akapitzlist"/>
        <w:keepNext/>
        <w:numPr>
          <w:ilvl w:val="1"/>
          <w:numId w:val="20"/>
        </w:numPr>
        <w:spacing w:before="120" w:after="120" w:line="288" w:lineRule="auto"/>
        <w:ind w:left="567" w:hanging="283"/>
        <w:jc w:val="both"/>
        <w:outlineLvl w:val="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4F0D85">
        <w:rPr>
          <w:rFonts w:ascii="Arial" w:hAnsi="Arial" w:cs="Arial"/>
          <w:bCs/>
          <w:sz w:val="24"/>
          <w:szCs w:val="24"/>
        </w:rPr>
        <w:t>w czasie nie dłuższym niż</w:t>
      </w:r>
      <w:r>
        <w:rPr>
          <w:rFonts w:ascii="Arial" w:hAnsi="Arial" w:cs="Arial"/>
          <w:bCs/>
          <w:sz w:val="24"/>
          <w:szCs w:val="24"/>
        </w:rPr>
        <w:t xml:space="preserve"> 20 godzin od momentu zgłoszenie w soboty, niedziele i święta.</w:t>
      </w:r>
    </w:p>
    <w:p w14:paraId="3C8E17DD" w14:textId="33DED327" w:rsidR="00771211" w:rsidRDefault="00EC4336" w:rsidP="0041481E">
      <w:pPr>
        <w:pStyle w:val="Akapitzlist"/>
        <w:keepNext/>
        <w:numPr>
          <w:ilvl w:val="0"/>
          <w:numId w:val="20"/>
        </w:numPr>
        <w:spacing w:before="120" w:after="120" w:line="288" w:lineRule="auto"/>
        <w:ind w:left="284" w:hanging="284"/>
        <w:jc w:val="both"/>
        <w:outlineLvl w:val="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Wykonawca zobowiązany jest </w:t>
      </w:r>
      <w:r w:rsidRPr="00EC4336">
        <w:rPr>
          <w:rFonts w:ascii="Arial" w:hAnsi="Arial" w:cs="Arial"/>
          <w:bCs/>
          <w:sz w:val="24"/>
          <w:szCs w:val="24"/>
        </w:rPr>
        <w:t>do naprawy lub przywrócenia łączności telekomunikacyjnej</w:t>
      </w:r>
      <w:r w:rsidRPr="00EC4336">
        <w:t xml:space="preserve"> </w:t>
      </w:r>
      <w:r w:rsidRPr="00EC4336">
        <w:rPr>
          <w:rFonts w:ascii="Arial" w:hAnsi="Arial" w:cs="Arial"/>
          <w:bCs/>
          <w:sz w:val="24"/>
          <w:szCs w:val="24"/>
        </w:rPr>
        <w:t>lub usunięcia zgłoszonych wad w siedzibie Zamawiającego lub zdalnie</w:t>
      </w:r>
      <w:r>
        <w:rPr>
          <w:rFonts w:ascii="Arial" w:hAnsi="Arial" w:cs="Arial"/>
          <w:bCs/>
          <w:sz w:val="24"/>
          <w:szCs w:val="24"/>
        </w:rPr>
        <w:t>.</w:t>
      </w:r>
    </w:p>
    <w:p w14:paraId="286451CD" w14:textId="4647FE0F" w:rsidR="00EC4336" w:rsidRPr="00771211" w:rsidRDefault="00EC4336" w:rsidP="0041481E">
      <w:pPr>
        <w:pStyle w:val="Akapitzlist"/>
        <w:keepNext/>
        <w:numPr>
          <w:ilvl w:val="0"/>
          <w:numId w:val="20"/>
        </w:numPr>
        <w:spacing w:before="120" w:after="120" w:line="288" w:lineRule="auto"/>
        <w:ind w:left="284" w:hanging="284"/>
        <w:jc w:val="both"/>
        <w:outlineLvl w:val="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razie zwłoki w usunięciu awarii</w:t>
      </w:r>
      <w:r w:rsidRPr="00EC4336">
        <w:t xml:space="preserve"> </w:t>
      </w:r>
      <w:r w:rsidRPr="00EC4336">
        <w:rPr>
          <w:rFonts w:ascii="Arial" w:hAnsi="Arial" w:cs="Arial"/>
          <w:bCs/>
          <w:sz w:val="24"/>
          <w:szCs w:val="24"/>
        </w:rPr>
        <w:t>Zamawiający - po uprzedzeniu Wykonawcy – może</w:t>
      </w:r>
      <w:r>
        <w:rPr>
          <w:rFonts w:ascii="Arial" w:hAnsi="Arial" w:cs="Arial"/>
          <w:bCs/>
          <w:sz w:val="24"/>
          <w:szCs w:val="24"/>
        </w:rPr>
        <w:t xml:space="preserve"> powierzyć </w:t>
      </w:r>
      <w:r w:rsidRPr="00EC4336">
        <w:rPr>
          <w:rFonts w:ascii="Arial" w:hAnsi="Arial" w:cs="Arial"/>
          <w:bCs/>
          <w:sz w:val="24"/>
          <w:szCs w:val="24"/>
        </w:rPr>
        <w:t>usunięcie wady osobie trzeciej i obciążyć kosztami Wykonawcę</w:t>
      </w:r>
      <w:r>
        <w:rPr>
          <w:rFonts w:ascii="Arial" w:hAnsi="Arial" w:cs="Arial"/>
          <w:bCs/>
          <w:sz w:val="24"/>
          <w:szCs w:val="24"/>
        </w:rPr>
        <w:t>.</w:t>
      </w:r>
    </w:p>
    <w:p w14:paraId="0443E47B" w14:textId="11BF3D99" w:rsidR="007003A2" w:rsidRPr="007003A2" w:rsidRDefault="004F0D85" w:rsidP="004F0D85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C4336">
        <w:rPr>
          <w:rFonts w:ascii="Arial" w:hAnsi="Arial" w:cs="Arial"/>
          <w:b/>
        </w:rPr>
        <w:t>§ 1</w:t>
      </w:r>
      <w:r w:rsidR="00EC4336" w:rsidRPr="00EC4336">
        <w:rPr>
          <w:rFonts w:ascii="Arial" w:hAnsi="Arial" w:cs="Arial"/>
          <w:b/>
        </w:rPr>
        <w:t>1</w:t>
      </w:r>
      <w:r w:rsidR="007003A2" w:rsidRPr="007003A2">
        <w:rPr>
          <w:rFonts w:ascii="Arial" w:hAnsi="Arial" w:cs="Arial"/>
          <w:b/>
        </w:rPr>
        <w:br/>
        <w:t>Odstąpienie od UMOWY</w:t>
      </w:r>
    </w:p>
    <w:p w14:paraId="3BA0F928" w14:textId="77777777" w:rsidR="007003A2" w:rsidRPr="007003A2" w:rsidRDefault="007003A2" w:rsidP="007B18A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Oprócz wypadków wymienionych w przepisach Ustawy z dnia 23 kwietnia 1964 r. Kodeks cywilny (dalej: „Kodeks cywilny”) Zamawiającemu przysługuje prawo do odstąpienia od UMOWY w następujących sytuacjach:</w:t>
      </w:r>
    </w:p>
    <w:p w14:paraId="29834F65" w14:textId="77777777" w:rsidR="007003A2" w:rsidRPr="007003A2" w:rsidRDefault="007003A2" w:rsidP="007B18A0">
      <w:pPr>
        <w:numPr>
          <w:ilvl w:val="1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UMOWY,</w:t>
      </w:r>
    </w:p>
    <w:p w14:paraId="2D89A3B1" w14:textId="498D216B" w:rsidR="007003A2" w:rsidRPr="007003A2" w:rsidRDefault="007003A2" w:rsidP="007B18A0">
      <w:pPr>
        <w:numPr>
          <w:ilvl w:val="1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 xml:space="preserve">niewykonania przez Wykonawcę przedmiotu UMOWY w terminie określonym w § 2 </w:t>
      </w:r>
      <w:r w:rsidR="00EC4336">
        <w:rPr>
          <w:rFonts w:ascii="Arial" w:hAnsi="Arial" w:cs="Arial"/>
        </w:rPr>
        <w:t xml:space="preserve">pkt 1 i 2 </w:t>
      </w:r>
      <w:r w:rsidRPr="007003A2">
        <w:rPr>
          <w:rFonts w:ascii="Arial" w:hAnsi="Arial" w:cs="Arial"/>
        </w:rPr>
        <w:t>UMOWY, Zamawiający może odstąpić od UMOWY bez wyznaczenia terminu dodatkowego,</w:t>
      </w:r>
    </w:p>
    <w:p w14:paraId="14599A84" w14:textId="77777777" w:rsidR="007003A2" w:rsidRPr="007003A2" w:rsidRDefault="007003A2" w:rsidP="007B18A0">
      <w:pPr>
        <w:numPr>
          <w:ilvl w:val="1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 razie stwierdzenia rażącego naruszenia postanowień umownych przez Wykonawcę.</w:t>
      </w:r>
    </w:p>
    <w:p w14:paraId="4C896BEE" w14:textId="77777777" w:rsidR="007003A2" w:rsidRPr="00EC4336" w:rsidRDefault="007003A2" w:rsidP="007B18A0">
      <w:pPr>
        <w:numPr>
          <w:ilvl w:val="1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>gdy Wykonawca nie rozpoczął wykonywania przedmiotu UMOWY bez uzasadnionych przyczyn lub nie kontynuuje wykonywania przedmiotu UMOWY pomimo wezwania Zamawiającego złożonego na piśmie.</w:t>
      </w:r>
    </w:p>
    <w:p w14:paraId="4EFE6938" w14:textId="77777777" w:rsidR="007003A2" w:rsidRPr="00EC4336" w:rsidRDefault="007003A2" w:rsidP="007B18A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>Wykonawcy przysługuje prawo odstąpienia od UMOWY, jeżeli:</w:t>
      </w:r>
    </w:p>
    <w:p w14:paraId="1117686E" w14:textId="77777777" w:rsidR="007003A2" w:rsidRPr="00EC4336" w:rsidRDefault="007003A2" w:rsidP="007B18A0">
      <w:pPr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>Zamawiający odmawia bez uzasadnionej przyczyny podpisania protokołu odbioru końcowego przedmiotu UMOWY,</w:t>
      </w:r>
    </w:p>
    <w:p w14:paraId="4A0E0AB1" w14:textId="77777777" w:rsidR="007003A2" w:rsidRPr="00EC4336" w:rsidRDefault="007003A2" w:rsidP="007B18A0">
      <w:pPr>
        <w:numPr>
          <w:ilvl w:val="1"/>
          <w:numId w:val="2"/>
        </w:numPr>
        <w:tabs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17BD1420" w14:textId="77777777" w:rsidR="007003A2" w:rsidRPr="00EC4336" w:rsidRDefault="007003A2" w:rsidP="007B18A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14:paraId="4BB9D1B6" w14:textId="77777777" w:rsidR="007003A2" w:rsidRPr="00EC4336" w:rsidRDefault="007003A2" w:rsidP="007B18A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lastRenderedPageBreak/>
        <w:t>Strony mogą odstąpić od UMOWY w terminie do 30 dni po upływie terminu jej wykonania, określonego w § 2 UMOWY.</w:t>
      </w:r>
    </w:p>
    <w:p w14:paraId="32AF14E6" w14:textId="77777777" w:rsidR="007003A2" w:rsidRPr="00EC4336" w:rsidRDefault="007003A2" w:rsidP="007B18A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>W wypadku odstąpienia od UMOWY, Wykonawca w terminie 7 dni od daty odstąpienia od UMOWY, przy udziale Zamawiającego sporządzi szczegółowy protokół inwentaryzacji wykonanych elementów przedmiotu UMOWY na dzień odstąpienia.</w:t>
      </w:r>
    </w:p>
    <w:p w14:paraId="01C196F9" w14:textId="77777777" w:rsidR="007003A2" w:rsidRPr="00EC4336" w:rsidRDefault="007003A2" w:rsidP="007B18A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 xml:space="preserve"> W przypadku odstąpienia od UMOWY postanowienia § 9 UMOWY zachowują moc.</w:t>
      </w:r>
    </w:p>
    <w:p w14:paraId="7AC972A5" w14:textId="5149792A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C4336">
        <w:rPr>
          <w:rFonts w:ascii="Arial" w:hAnsi="Arial" w:cs="Arial"/>
          <w:b/>
        </w:rPr>
        <w:t>§ 1</w:t>
      </w:r>
      <w:r w:rsidR="00EC4336" w:rsidRPr="00EC4336">
        <w:rPr>
          <w:rFonts w:ascii="Arial" w:hAnsi="Arial" w:cs="Arial"/>
          <w:b/>
        </w:rPr>
        <w:t>2</w:t>
      </w:r>
      <w:r w:rsidRPr="007003A2">
        <w:rPr>
          <w:rFonts w:ascii="Arial" w:hAnsi="Arial" w:cs="Arial"/>
          <w:b/>
        </w:rPr>
        <w:br/>
        <w:t>Zmiana UMOWY</w:t>
      </w:r>
    </w:p>
    <w:p w14:paraId="1D4019E2" w14:textId="77777777" w:rsidR="007003A2" w:rsidRPr="007003A2" w:rsidRDefault="007003A2" w:rsidP="007B18A0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Zmiana postanowień UMOWY może nastąpić za zgodą obu stron wyrażoną na piśmie, pod rygorem nieważności takiej zmiany.</w:t>
      </w:r>
    </w:p>
    <w:p w14:paraId="3F2DB9E9" w14:textId="77777777" w:rsidR="007003A2" w:rsidRPr="007003A2" w:rsidRDefault="007003A2" w:rsidP="007B18A0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7003A2">
        <w:rPr>
          <w:rFonts w:ascii="Arial" w:hAnsi="Arial" w:cs="Arial"/>
        </w:rPr>
        <w:t xml:space="preserve">Zakazuje się zmian </w:t>
      </w:r>
      <w:r w:rsidRPr="007003A2">
        <w:rPr>
          <w:rFonts w:ascii="Arial" w:hAnsi="Arial" w:cs="Arial"/>
          <w:color w:val="000000"/>
        </w:rPr>
        <w:t>postanowień zawartej UMOWY w stosunku do treści oferty, na podstawie której dokonano wyboru Wykonawcy, chyba że zachodzi co najmniej jedna z następujących okoliczności:</w:t>
      </w:r>
    </w:p>
    <w:p w14:paraId="5841EC12" w14:textId="77777777" w:rsidR="007003A2" w:rsidRPr="007003A2" w:rsidRDefault="007003A2" w:rsidP="007B18A0">
      <w:pPr>
        <w:numPr>
          <w:ilvl w:val="1"/>
          <w:numId w:val="16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7003A2">
        <w:rPr>
          <w:rFonts w:ascii="Arial" w:hAnsi="Arial" w:cs="Arial"/>
          <w:color w:val="000000"/>
        </w:rPr>
        <w:t>nastąpi zmiana:</w:t>
      </w:r>
    </w:p>
    <w:p w14:paraId="740A52DD" w14:textId="01BFAC2D" w:rsidR="007003A2" w:rsidRPr="007003A2" w:rsidRDefault="007003A2" w:rsidP="007B18A0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7003A2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</w:t>
      </w:r>
      <w:r w:rsidR="00EC4336">
        <w:rPr>
          <w:rFonts w:ascii="Arial" w:hAnsi="Arial" w:cs="Arial"/>
          <w:color w:val="000000"/>
        </w:rPr>
        <w:t xml:space="preserve"> i 3</w:t>
      </w:r>
      <w:r w:rsidRPr="007003A2">
        <w:rPr>
          <w:rFonts w:ascii="Arial" w:hAnsi="Arial" w:cs="Arial"/>
          <w:color w:val="000000"/>
        </w:rPr>
        <w:t xml:space="preserve"> UMOWY,</w:t>
      </w:r>
    </w:p>
    <w:p w14:paraId="4B19F0CE" w14:textId="77777777" w:rsidR="007003A2" w:rsidRPr="007003A2" w:rsidRDefault="007003A2" w:rsidP="007B18A0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7003A2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Ustawy z dnia 10 października 2002 r. o minimalnym wynagrodzeniu za pracę, </w:t>
      </w:r>
    </w:p>
    <w:p w14:paraId="3D37E6E1" w14:textId="77777777" w:rsidR="007003A2" w:rsidRPr="007003A2" w:rsidRDefault="007003A2" w:rsidP="007B18A0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7003A2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7003A2">
        <w:rPr>
          <w:rFonts w:ascii="Arial" w:hAnsi="Arial" w:cs="Arial"/>
        </w:rPr>
        <w:t xml:space="preserve"> na ubezpieczenia społeczne lub zdrowotne </w:t>
      </w:r>
    </w:p>
    <w:p w14:paraId="24A109A0" w14:textId="77777777" w:rsidR="007003A2" w:rsidRPr="007003A2" w:rsidRDefault="007003A2" w:rsidP="007003A2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- jeżeli zmiany te będą miały wpływ na koszty wykonania zamówienia przez Wykonawcę,</w:t>
      </w:r>
    </w:p>
    <w:p w14:paraId="50FB0854" w14:textId="77777777" w:rsidR="007003A2" w:rsidRPr="007003A2" w:rsidRDefault="007003A2" w:rsidP="007B18A0">
      <w:pPr>
        <w:numPr>
          <w:ilvl w:val="1"/>
          <w:numId w:val="16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opóźnienie.</w:t>
      </w:r>
    </w:p>
    <w:p w14:paraId="497B6A1D" w14:textId="77777777" w:rsidR="007003A2" w:rsidRPr="007003A2" w:rsidRDefault="007003A2" w:rsidP="007B18A0">
      <w:pPr>
        <w:numPr>
          <w:ilvl w:val="1"/>
          <w:numId w:val="16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inne niewymienione zmiany są korzystne dla Zamawiającego.</w:t>
      </w:r>
    </w:p>
    <w:p w14:paraId="1EA2AE15" w14:textId="77777777" w:rsidR="007003A2" w:rsidRPr="007003A2" w:rsidRDefault="007003A2" w:rsidP="007B18A0">
      <w:pPr>
        <w:numPr>
          <w:ilvl w:val="1"/>
          <w:numId w:val="16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zostały spełnione łącznie następujące warunki:</w:t>
      </w:r>
    </w:p>
    <w:p w14:paraId="61FD2369" w14:textId="77777777" w:rsidR="007003A2" w:rsidRPr="007003A2" w:rsidRDefault="007003A2" w:rsidP="007B18A0">
      <w:pPr>
        <w:widowControl w:val="0"/>
        <w:numPr>
          <w:ilvl w:val="2"/>
          <w:numId w:val="1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47444D6F" w14:textId="77777777" w:rsidR="007003A2" w:rsidRPr="007003A2" w:rsidRDefault="007003A2" w:rsidP="007B18A0">
      <w:pPr>
        <w:widowControl w:val="0"/>
        <w:numPr>
          <w:ilvl w:val="2"/>
          <w:numId w:val="1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wartość zmiany nie przekracza 50% wartości zamówienia określonej pierwotnie w UMOWIE;</w:t>
      </w:r>
    </w:p>
    <w:p w14:paraId="225B7072" w14:textId="77777777" w:rsidR="007003A2" w:rsidRPr="007003A2" w:rsidRDefault="007003A2" w:rsidP="007B18A0">
      <w:pPr>
        <w:numPr>
          <w:ilvl w:val="1"/>
          <w:numId w:val="16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28F58614" w14:textId="77777777" w:rsidR="007003A2" w:rsidRPr="007003A2" w:rsidRDefault="007003A2" w:rsidP="007B18A0">
      <w:pPr>
        <w:numPr>
          <w:ilvl w:val="1"/>
          <w:numId w:val="16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zmiany, niezależnie od ich wartości, nie są istotne w rozumieniu ust. 3;</w:t>
      </w:r>
    </w:p>
    <w:p w14:paraId="6E257DBC" w14:textId="77777777" w:rsidR="007003A2" w:rsidRPr="007003A2" w:rsidRDefault="007003A2" w:rsidP="007B18A0">
      <w:pPr>
        <w:numPr>
          <w:ilvl w:val="1"/>
          <w:numId w:val="16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lastRenderedPageBreak/>
        <w:t>łączna wartość zmian jest mniejsza od 10% wartości zamówienia określonej pierwotnie w UMOWIE,</w:t>
      </w:r>
    </w:p>
    <w:p w14:paraId="2F5598A6" w14:textId="77777777" w:rsidR="007003A2" w:rsidRPr="007003A2" w:rsidRDefault="007003A2" w:rsidP="007B18A0">
      <w:pPr>
        <w:numPr>
          <w:ilvl w:val="1"/>
          <w:numId w:val="16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01CDDBD2" w14:textId="77777777" w:rsidR="007003A2" w:rsidRPr="007003A2" w:rsidRDefault="007003A2" w:rsidP="007B18A0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Zmianę postanowień zawartych w UMOWIE uznaje się za istotną, jeżeli:</w:t>
      </w:r>
    </w:p>
    <w:p w14:paraId="5176ADA7" w14:textId="77777777" w:rsidR="007003A2" w:rsidRPr="007003A2" w:rsidRDefault="007003A2" w:rsidP="007B18A0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zmienia ogólny charakter UMOWY, w stosunku do charakteru UMOWY w pierwotnym brzmieniu;</w:t>
      </w:r>
    </w:p>
    <w:p w14:paraId="50F0B982" w14:textId="77777777" w:rsidR="007003A2" w:rsidRPr="007003A2" w:rsidRDefault="007003A2" w:rsidP="007B18A0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nie zmienia ogólnego charakteru UMOWY i zachodzi co najmniej jedna z następujących okoliczności:</w:t>
      </w:r>
    </w:p>
    <w:p w14:paraId="3E0998E7" w14:textId="00842CCF" w:rsidR="007003A2" w:rsidRPr="00EC4336" w:rsidRDefault="007003A2" w:rsidP="007B18A0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 xml:space="preserve">zmiana wprowadza warunki, które, gdyby były postawione w postępowaniu </w:t>
      </w:r>
      <w:r w:rsidRPr="00EC4336">
        <w:rPr>
          <w:rFonts w:ascii="Arial" w:hAnsi="Arial" w:cs="Arial"/>
        </w:rPr>
        <w:br/>
        <w:t xml:space="preserve">o udzielenie zamówienia, to w tym postępowaniu wzięliby lub mogliby wziąć udział inni wykonawcy lub </w:t>
      </w:r>
      <w:r w:rsidR="00E97BB2" w:rsidRPr="00EC4336">
        <w:rPr>
          <w:rFonts w:ascii="Arial" w:hAnsi="Arial" w:cs="Arial"/>
        </w:rPr>
        <w:t>przyjętoby</w:t>
      </w:r>
      <w:r w:rsidRPr="00EC4336">
        <w:rPr>
          <w:rFonts w:ascii="Arial" w:hAnsi="Arial" w:cs="Arial"/>
        </w:rPr>
        <w:t xml:space="preserve"> oferty innej treści,</w:t>
      </w:r>
    </w:p>
    <w:p w14:paraId="113BA63F" w14:textId="77777777" w:rsidR="007003A2" w:rsidRPr="00EC4336" w:rsidRDefault="007003A2" w:rsidP="007B18A0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 xml:space="preserve">zmiana narusza równowagę ekonomiczną stron na korzyść Wykonawcy </w:t>
      </w:r>
      <w:r w:rsidRPr="00EC4336">
        <w:rPr>
          <w:rFonts w:ascii="Arial" w:hAnsi="Arial" w:cs="Arial"/>
        </w:rPr>
        <w:br/>
        <w:t>w sposób nieprzewidziany pierwotnie w UMOWIE,</w:t>
      </w:r>
    </w:p>
    <w:p w14:paraId="38656793" w14:textId="77777777" w:rsidR="007003A2" w:rsidRPr="00EC4336" w:rsidRDefault="007003A2" w:rsidP="007B18A0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>zmiana znacznie rozszerza zakres świadczeń i zobowiązań wynikający z UMOWY,</w:t>
      </w:r>
    </w:p>
    <w:p w14:paraId="25433E15" w14:textId="77777777" w:rsidR="007003A2" w:rsidRPr="00EC4336" w:rsidRDefault="007003A2" w:rsidP="007B18A0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EC4336">
        <w:rPr>
          <w:rFonts w:ascii="Arial" w:hAnsi="Arial" w:cs="Arial"/>
        </w:rPr>
        <w:t>polega na zastąpieniu Wykonawcy, któremu Zamawiający udzielił zamówienia, nowym wykonawcą, w przypadkach innych, niż wymienione w ust. 2 pkt 5.</w:t>
      </w:r>
    </w:p>
    <w:p w14:paraId="1FB170A4" w14:textId="77777777" w:rsidR="007003A2" w:rsidRPr="007003A2" w:rsidRDefault="007003A2" w:rsidP="007B18A0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753B0237" w14:textId="313CE92E" w:rsidR="007003A2" w:rsidRPr="007003A2" w:rsidRDefault="007003A2" w:rsidP="007B18A0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pod rygorem nieważności. </w:t>
      </w:r>
    </w:p>
    <w:p w14:paraId="73D0F27C" w14:textId="14FD023C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1D660B">
        <w:rPr>
          <w:rFonts w:ascii="Arial" w:hAnsi="Arial" w:cs="Arial"/>
          <w:b/>
        </w:rPr>
        <w:t>§ 1</w:t>
      </w:r>
      <w:r w:rsidR="001D660B" w:rsidRPr="001D660B">
        <w:rPr>
          <w:rFonts w:ascii="Arial" w:hAnsi="Arial" w:cs="Arial"/>
          <w:b/>
        </w:rPr>
        <w:t>3</w:t>
      </w:r>
      <w:r w:rsidRPr="007003A2">
        <w:rPr>
          <w:rFonts w:ascii="Arial" w:hAnsi="Arial" w:cs="Arial"/>
          <w:b/>
        </w:rPr>
        <w:br/>
        <w:t>Ochrona Danych Osobowych</w:t>
      </w:r>
    </w:p>
    <w:p w14:paraId="31F37EA7" w14:textId="06E223EC" w:rsidR="007003A2" w:rsidRPr="007003A2" w:rsidRDefault="007003A2" w:rsidP="007B18A0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Wykonawca zobowiązuje się zapoznać z klauzulą informacyjną Zamawiającego (</w:t>
      </w:r>
      <w:r w:rsidRPr="007003A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7003A2">
          <w:rPr>
            <w:rFonts w:ascii="Arial" w:eastAsia="Calibri" w:hAnsi="Arial" w:cs="Arial"/>
            <w:noProof/>
            <w:color w:val="0563C1"/>
          </w:rPr>
          <w:t>http://bip.mwik.bydgoszcz.pl/index.php/ogloszenia-o-przetargach/informacja-o-rodo</w:t>
        </w:r>
      </w:hyperlink>
      <w:r w:rsidRPr="007003A2">
        <w:rPr>
          <w:rFonts w:ascii="Arial" w:eastAsia="Calibri" w:hAnsi="Arial" w:cs="Arial"/>
          <w:noProof/>
        </w:rPr>
        <w:t>)</w:t>
      </w:r>
      <w:r w:rsidRPr="007003A2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654E8D08" w14:textId="77777777" w:rsidR="007003A2" w:rsidRPr="001D660B" w:rsidRDefault="007003A2" w:rsidP="007B18A0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1D660B">
        <w:rPr>
          <w:rFonts w:ascii="Arial" w:hAnsi="Arial" w:cs="Arial"/>
        </w:rPr>
        <w:t>§ 5 ust. 1 swoją klauzulę informacyjną informując ich o fakcie przetwarzania ich danych osobowych (np. pisemnie, e-mailem).</w:t>
      </w:r>
    </w:p>
    <w:p w14:paraId="118546DF" w14:textId="6DB84A17" w:rsidR="007003A2" w:rsidRPr="007003A2" w:rsidRDefault="007003A2" w:rsidP="007003A2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1D660B">
        <w:rPr>
          <w:rFonts w:ascii="Arial" w:hAnsi="Arial" w:cs="Arial"/>
          <w:b/>
        </w:rPr>
        <w:t>§ 1</w:t>
      </w:r>
      <w:r w:rsidR="001D660B" w:rsidRPr="001D660B">
        <w:rPr>
          <w:rFonts w:ascii="Arial" w:hAnsi="Arial" w:cs="Arial"/>
          <w:b/>
        </w:rPr>
        <w:t>4</w:t>
      </w:r>
      <w:r w:rsidRPr="007003A2">
        <w:rPr>
          <w:rFonts w:ascii="Arial" w:hAnsi="Arial" w:cs="Arial"/>
          <w:b/>
        </w:rPr>
        <w:br/>
        <w:t>Postanowienia końcowe</w:t>
      </w:r>
    </w:p>
    <w:p w14:paraId="40FCA01E" w14:textId="77777777" w:rsidR="007003A2" w:rsidRPr="007003A2" w:rsidRDefault="007003A2" w:rsidP="007B18A0">
      <w:pPr>
        <w:numPr>
          <w:ilvl w:val="0"/>
          <w:numId w:val="5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Wykonawca</w:t>
      </w:r>
      <w:r w:rsidRPr="007003A2">
        <w:rPr>
          <w:rFonts w:ascii="Arial" w:hAnsi="Arial" w:cs="Arial"/>
          <w:color w:val="000000"/>
        </w:rPr>
        <w:t xml:space="preserve"> bez pisemnej zgody Zamawiającego </w:t>
      </w:r>
      <w:r w:rsidRPr="007003A2">
        <w:rPr>
          <w:rFonts w:ascii="Arial" w:hAnsi="Arial" w:cs="Arial"/>
        </w:rPr>
        <w:t xml:space="preserve">nie może przenieść, bądź obciążyć na rzecz osoby trzeciej wierzytelności powstałej w związku z wykonaniem przedmiotu UMOWY. </w:t>
      </w:r>
    </w:p>
    <w:p w14:paraId="36978733" w14:textId="77777777" w:rsidR="007003A2" w:rsidRPr="007003A2" w:rsidRDefault="007003A2" w:rsidP="007B18A0">
      <w:pPr>
        <w:numPr>
          <w:ilvl w:val="0"/>
          <w:numId w:val="5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lastRenderedPageBreak/>
        <w:t>W sprawach nieuregulowanych w UMOWIE będą miały zastosowanie właściwe przepisy Kodeksu cywilnego.</w:t>
      </w:r>
    </w:p>
    <w:p w14:paraId="6E2A835F" w14:textId="77777777" w:rsidR="007003A2" w:rsidRPr="007003A2" w:rsidRDefault="007003A2" w:rsidP="007B18A0">
      <w:pPr>
        <w:numPr>
          <w:ilvl w:val="0"/>
          <w:numId w:val="5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Jakiekolwiek spory mające związek z wykonywaniem UMOWY będą rozstrzygane przez sąd powszechny, właściwy dla siedziby Zamawiającego.</w:t>
      </w:r>
    </w:p>
    <w:p w14:paraId="6FFEB72A" w14:textId="77777777" w:rsidR="007003A2" w:rsidRPr="007003A2" w:rsidRDefault="007003A2" w:rsidP="007B18A0">
      <w:pPr>
        <w:numPr>
          <w:ilvl w:val="0"/>
          <w:numId w:val="5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9C5B694" w14:textId="77777777" w:rsidR="007003A2" w:rsidRDefault="007003A2" w:rsidP="007B18A0">
      <w:pPr>
        <w:numPr>
          <w:ilvl w:val="0"/>
          <w:numId w:val="5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7003A2">
        <w:rPr>
          <w:rFonts w:ascii="Arial" w:hAnsi="Arial" w:cs="Arial"/>
        </w:rPr>
        <w:t xml:space="preserve">UMOWA została sporządzona w </w:t>
      </w:r>
      <w:r w:rsidRPr="007003A2">
        <w:rPr>
          <w:rFonts w:ascii="Arial" w:hAnsi="Arial" w:cs="Arial"/>
          <w:color w:val="000000"/>
        </w:rPr>
        <w:t xml:space="preserve">dwóch jednobrzmiących egzemplarzach w języku polskim, w jednym </w:t>
      </w:r>
      <w:r w:rsidRPr="007003A2">
        <w:rPr>
          <w:rFonts w:ascii="Arial" w:hAnsi="Arial" w:cs="Arial"/>
        </w:rPr>
        <w:t>egzemplarzu dla Wykonawcy i w jednym egzemplarzu dla Zamawiającego.</w:t>
      </w:r>
    </w:p>
    <w:p w14:paraId="37CFB93E" w14:textId="0267FCE6" w:rsidR="001C7074" w:rsidRDefault="001C7074" w:rsidP="007B18A0">
      <w:pPr>
        <w:numPr>
          <w:ilvl w:val="0"/>
          <w:numId w:val="5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Integralną część UMOWY stanowi:</w:t>
      </w:r>
    </w:p>
    <w:p w14:paraId="05075DE9" w14:textId="263B479C" w:rsidR="001C7074" w:rsidRDefault="001C7074" w:rsidP="0041481E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C7074">
        <w:rPr>
          <w:rFonts w:ascii="Arial" w:hAnsi="Arial" w:cs="Arial"/>
          <w:sz w:val="24"/>
          <w:szCs w:val="24"/>
        </w:rPr>
        <w:t>Opis przedmiotu zamówienia</w:t>
      </w:r>
      <w:r>
        <w:rPr>
          <w:rFonts w:ascii="Arial" w:hAnsi="Arial" w:cs="Arial"/>
          <w:sz w:val="24"/>
          <w:szCs w:val="24"/>
        </w:rPr>
        <w:t>,</w:t>
      </w:r>
      <w:r w:rsidR="00E23E27">
        <w:rPr>
          <w:rFonts w:ascii="Arial" w:hAnsi="Arial" w:cs="Arial"/>
          <w:sz w:val="24"/>
          <w:szCs w:val="24"/>
        </w:rPr>
        <w:t xml:space="preserve"> dalej: „OPZ”</w:t>
      </w:r>
    </w:p>
    <w:p w14:paraId="167CE544" w14:textId="7321EA84" w:rsidR="001C7074" w:rsidRDefault="001C7074" w:rsidP="0041481E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Formularz oferty,</w:t>
      </w:r>
    </w:p>
    <w:p w14:paraId="58283C9F" w14:textId="656C2737" w:rsidR="001C7074" w:rsidRDefault="001C7074" w:rsidP="0041481E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C7074">
        <w:rPr>
          <w:rFonts w:ascii="Arial" w:hAnsi="Arial" w:cs="Arial"/>
          <w:sz w:val="24"/>
          <w:szCs w:val="24"/>
        </w:rPr>
        <w:t>Wykazy cen, tj.: Wykaz Opłat aktywacyjnych, Wykaz Opłat abonamentowych</w:t>
      </w:r>
      <w:r w:rsidR="00E23E27">
        <w:rPr>
          <w:rFonts w:ascii="Arial" w:hAnsi="Arial" w:cs="Arial"/>
          <w:sz w:val="24"/>
          <w:szCs w:val="24"/>
        </w:rPr>
        <w:t xml:space="preserve">, Wykaz </w:t>
      </w:r>
      <w:r w:rsidR="00E23E27" w:rsidRPr="00E23E27">
        <w:rPr>
          <w:rFonts w:ascii="Arial" w:hAnsi="Arial" w:cs="Arial"/>
          <w:sz w:val="24"/>
          <w:szCs w:val="24"/>
        </w:rPr>
        <w:t>Opłat za połączenia, Zestawienie zbiorcze</w:t>
      </w:r>
      <w:r w:rsidR="00E23E27">
        <w:rPr>
          <w:rFonts w:ascii="Arial" w:hAnsi="Arial" w:cs="Arial"/>
          <w:sz w:val="24"/>
          <w:szCs w:val="24"/>
        </w:rPr>
        <w:t>,</w:t>
      </w:r>
    </w:p>
    <w:p w14:paraId="2C5EC5A1" w14:textId="5968DD8E" w:rsidR="00E23E27" w:rsidRDefault="00E23E27" w:rsidP="0041481E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Regulamin </w:t>
      </w:r>
      <w:r w:rsidRPr="00E23E27">
        <w:rPr>
          <w:rFonts w:ascii="Arial" w:hAnsi="Arial" w:cs="Arial"/>
          <w:sz w:val="24"/>
          <w:szCs w:val="24"/>
        </w:rPr>
        <w:t>świadczenia usług telekomunikacyjnych</w:t>
      </w:r>
    </w:p>
    <w:p w14:paraId="0B600CD2" w14:textId="1E44BEE0" w:rsidR="00E23E27" w:rsidRPr="001C7074" w:rsidRDefault="00E23E27" w:rsidP="0041481E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Dokumenty wymienione w ust. 6 </w:t>
      </w:r>
      <w:r w:rsidRPr="00E23E27">
        <w:rPr>
          <w:rFonts w:ascii="Arial" w:hAnsi="Arial" w:cs="Arial"/>
          <w:sz w:val="24"/>
          <w:szCs w:val="24"/>
        </w:rPr>
        <w:t>będą odczytywane i interpretowane według</w:t>
      </w:r>
      <w:r w:rsidRPr="00E23E27">
        <w:t xml:space="preserve"> </w:t>
      </w:r>
      <w:r w:rsidRPr="00E23E27">
        <w:rPr>
          <w:rFonts w:ascii="Arial" w:hAnsi="Arial" w:cs="Arial"/>
          <w:sz w:val="24"/>
          <w:szCs w:val="24"/>
        </w:rPr>
        <w:t>wskazanego wyżej pierwszeństwa. W razie rozbieżności pomiędzy zapisami O</w:t>
      </w:r>
      <w:r>
        <w:rPr>
          <w:rFonts w:ascii="Arial" w:hAnsi="Arial" w:cs="Arial"/>
          <w:sz w:val="24"/>
          <w:szCs w:val="24"/>
        </w:rPr>
        <w:t>PZ</w:t>
      </w:r>
      <w:r w:rsidRPr="00E23E27">
        <w:rPr>
          <w:rFonts w:ascii="Arial" w:hAnsi="Arial" w:cs="Arial"/>
          <w:sz w:val="24"/>
          <w:szCs w:val="24"/>
        </w:rPr>
        <w:t xml:space="preserve"> a Regulaminem świadczeń usług telekomunikacyjnych, stosowanym przez Wykonawcę, w razie braku możliwości zastosowania obydwu zapisów lub gdy zapisy są sprzeczne w swej treści obowiązują zapisy OPZ, chyba że zapisy Regulaminu</w:t>
      </w:r>
      <w:r w:rsidRPr="00E23E27">
        <w:t xml:space="preserve"> </w:t>
      </w:r>
      <w:r w:rsidRPr="00E23E27">
        <w:rPr>
          <w:rFonts w:ascii="Arial" w:hAnsi="Arial" w:cs="Arial"/>
          <w:sz w:val="24"/>
          <w:szCs w:val="24"/>
        </w:rPr>
        <w:t>świadczeń usług telekomunikacyjnych</w:t>
      </w:r>
      <w:r w:rsidRPr="00E23E27">
        <w:t xml:space="preserve"> </w:t>
      </w:r>
      <w:r w:rsidRPr="00E23E27">
        <w:rPr>
          <w:rFonts w:ascii="Arial" w:hAnsi="Arial" w:cs="Arial"/>
          <w:sz w:val="24"/>
          <w:szCs w:val="24"/>
        </w:rPr>
        <w:t>są korzystniejsze dla Zamawiającego.</w:t>
      </w:r>
    </w:p>
    <w:p w14:paraId="7D40991E" w14:textId="77777777" w:rsidR="001C7074" w:rsidRPr="00E23E27" w:rsidRDefault="001C7074" w:rsidP="00E23E27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</w:rPr>
      </w:pPr>
    </w:p>
    <w:p w14:paraId="5D7EC502" w14:textId="0301EBD5" w:rsidR="007003A2" w:rsidRDefault="007003A2" w:rsidP="007003A2">
      <w:pPr>
        <w:spacing w:before="480" w:line="288" w:lineRule="auto"/>
        <w:jc w:val="center"/>
        <w:rPr>
          <w:rFonts w:ascii="Arial" w:hAnsi="Arial"/>
          <w:b/>
          <w:bCs/>
        </w:rPr>
      </w:pPr>
      <w:r w:rsidRPr="007003A2">
        <w:rPr>
          <w:rFonts w:ascii="Arial" w:hAnsi="Arial"/>
          <w:b/>
          <w:bCs/>
        </w:rPr>
        <w:t>ZAMAWIAJĄCY</w:t>
      </w:r>
      <w:r w:rsidR="001D660B">
        <w:rPr>
          <w:rFonts w:ascii="Arial" w:hAnsi="Arial"/>
          <w:b/>
          <w:bCs/>
        </w:rPr>
        <w:t xml:space="preserve">                                                                 </w:t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  <w:t>WYKONAWCA</w:t>
      </w:r>
    </w:p>
    <w:p w14:paraId="13DF31B7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4245C0F3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39C89C05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2FE9487D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261BA27F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51D775AC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1F05E7C9" w14:textId="77777777" w:rsidR="005A44AE" w:rsidRDefault="005A44AE" w:rsidP="00E23E27">
      <w:pPr>
        <w:spacing w:before="480" w:line="288" w:lineRule="auto"/>
        <w:rPr>
          <w:rFonts w:ascii="Arial" w:hAnsi="Arial"/>
          <w:b/>
          <w:bCs/>
        </w:rPr>
      </w:pPr>
    </w:p>
    <w:p w14:paraId="4A10C5D7" w14:textId="02E09CA7" w:rsidR="00BF5EF1" w:rsidRPr="00C1370E" w:rsidRDefault="00BF5EF1" w:rsidP="00BF5EF1">
      <w:pPr>
        <w:keepNext/>
        <w:tabs>
          <w:tab w:val="center" w:pos="4536"/>
          <w:tab w:val="right" w:pos="9072"/>
        </w:tabs>
        <w:spacing w:before="240" w:after="60" w:line="288" w:lineRule="auto"/>
        <w:outlineLvl w:val="0"/>
        <w:rPr>
          <w:rFonts w:ascii="Arial" w:hAnsi="Arial" w:cs="Arial"/>
          <w:b/>
          <w:bCs/>
          <w:kern w:val="32"/>
        </w:rPr>
      </w:pPr>
      <w:r w:rsidRPr="00C1370E">
        <w:rPr>
          <w:rFonts w:ascii="Arial" w:hAnsi="Arial" w:cs="Arial"/>
          <w:b/>
          <w:bCs/>
          <w:kern w:val="32"/>
        </w:rPr>
        <w:lastRenderedPageBreak/>
        <w:t>Załącznik nr 6</w:t>
      </w:r>
      <w:r w:rsidR="0041063E">
        <w:rPr>
          <w:rFonts w:ascii="Arial" w:hAnsi="Arial" w:cs="Arial"/>
          <w:b/>
          <w:bCs/>
          <w:kern w:val="32"/>
        </w:rPr>
        <w:t xml:space="preserve">B </w:t>
      </w:r>
      <w:r w:rsidRPr="00C1370E">
        <w:rPr>
          <w:rFonts w:ascii="Arial" w:hAnsi="Arial" w:cs="Arial"/>
          <w:b/>
          <w:bCs/>
          <w:kern w:val="32"/>
        </w:rPr>
        <w:t>- wzór umowy dla Części 2</w:t>
      </w:r>
    </w:p>
    <w:p w14:paraId="0082B562" w14:textId="77777777" w:rsidR="00BF5EF1" w:rsidRPr="00C1370E" w:rsidRDefault="00BF5EF1" w:rsidP="00BF5EF1">
      <w:pPr>
        <w:keepNext/>
        <w:tabs>
          <w:tab w:val="center" w:pos="4536"/>
          <w:tab w:val="right" w:pos="9072"/>
        </w:tabs>
        <w:spacing w:before="240" w:after="60" w:line="288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C1370E">
        <w:rPr>
          <w:rFonts w:ascii="Arial" w:hAnsi="Arial" w:cs="Arial"/>
          <w:b/>
          <w:bCs/>
          <w:kern w:val="32"/>
          <w:sz w:val="28"/>
          <w:szCs w:val="28"/>
        </w:rPr>
        <w:t>UMOWA nr ZP-RZ/___/2026</w:t>
      </w:r>
    </w:p>
    <w:p w14:paraId="31750FC6" w14:textId="77777777" w:rsidR="00BF5EF1" w:rsidRPr="00C1370E" w:rsidRDefault="00BF5EF1" w:rsidP="00BF5EF1">
      <w:pPr>
        <w:tabs>
          <w:tab w:val="left" w:pos="2409"/>
          <w:tab w:val="left" w:pos="5386"/>
          <w:tab w:val="left" w:pos="7158"/>
        </w:tabs>
        <w:spacing w:before="120" w:after="120" w:line="288" w:lineRule="auto"/>
        <w:rPr>
          <w:rFonts w:ascii="Arial" w:hAnsi="Arial" w:cs="Arial"/>
          <w:bCs/>
        </w:rPr>
      </w:pPr>
      <w:r w:rsidRPr="00C1370E">
        <w:rPr>
          <w:rFonts w:ascii="Arial" w:hAnsi="Arial" w:cs="Arial"/>
          <w:bCs/>
        </w:rPr>
        <w:t>zawarta __.__.2026 r. w Bydgoszczy (dalej: „UMOWA”) pomiędzy:</w:t>
      </w:r>
    </w:p>
    <w:p w14:paraId="72EAE7FC" w14:textId="77777777" w:rsidR="00BF5EF1" w:rsidRPr="00C1370E" w:rsidRDefault="00BF5EF1" w:rsidP="00BF5EF1">
      <w:pPr>
        <w:spacing w:before="120"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  <w:b/>
        </w:rPr>
        <w:t>Miejskimi Wodociągami i Kanalizacją w Bydgoszczy - spółką z ograniczoną odpowiedzialnością</w:t>
      </w:r>
      <w:r w:rsidRPr="00C1370E">
        <w:rPr>
          <w:rFonts w:ascii="Arial" w:hAnsi="Arial" w:cs="Arial"/>
        </w:rPr>
        <w:t>, z siedzibą w Bydgoszczy (85-817), przy ul. Toruńskiej 103, wpisaną przez Sąd Rejonowy w Bydgoszczy, XIII Wydział Gospodarczy Krajowego Rejestru Sądowego, do Rejestru Przedsiębiorców Krajowego Rejestru Sądowego pod nr 0000051276, NIP: 554 030 92 41, REGON: 090563842, numer BDO: 000024031 o kapitale zakładowym w wysokości 369 088 000,00 zł, zwaną w dalszej treści UMOWY „Zamawiającym”, którą reprezentują:</w:t>
      </w:r>
    </w:p>
    <w:p w14:paraId="38D297B6" w14:textId="77777777" w:rsidR="00BF5EF1" w:rsidRPr="00C1370E" w:rsidRDefault="00BF5EF1" w:rsidP="00BF5EF1">
      <w:pPr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- ……………………………………….. - …………………………………………</w:t>
      </w:r>
    </w:p>
    <w:p w14:paraId="0212E53B" w14:textId="77777777" w:rsidR="00BF5EF1" w:rsidRPr="00C1370E" w:rsidRDefault="00BF5EF1" w:rsidP="00BF5EF1">
      <w:pPr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- ……………………………………….. - …………………………………………</w:t>
      </w:r>
    </w:p>
    <w:p w14:paraId="29F0C02F" w14:textId="77777777" w:rsidR="00BF5EF1" w:rsidRPr="00C1370E" w:rsidRDefault="00BF5EF1" w:rsidP="00BF5EF1">
      <w:pPr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 xml:space="preserve">a </w:t>
      </w:r>
      <w:r w:rsidRPr="00C1370E">
        <w:rPr>
          <w:rFonts w:ascii="Arial" w:hAnsi="Arial" w:cs="Arial"/>
        </w:rPr>
        <w:br/>
      </w:r>
      <w:r w:rsidRPr="00C1370E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140983F3" w14:textId="77777777" w:rsidR="00BF5EF1" w:rsidRPr="00C1370E" w:rsidRDefault="00BF5EF1" w:rsidP="00BF5EF1">
      <w:pPr>
        <w:spacing w:line="288" w:lineRule="auto"/>
        <w:jc w:val="both"/>
        <w:rPr>
          <w:rFonts w:ascii="Arial" w:hAnsi="Arial" w:cs="Arial"/>
          <w:bCs/>
        </w:rPr>
      </w:pPr>
      <w:r w:rsidRPr="00C1370E">
        <w:rPr>
          <w:rFonts w:ascii="Arial" w:hAnsi="Arial" w:cs="Arial"/>
          <w:bCs/>
        </w:rPr>
        <w:t>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</w:t>
      </w:r>
    </w:p>
    <w:p w14:paraId="4C17C696" w14:textId="77777777" w:rsidR="00BF5EF1" w:rsidRPr="00C1370E" w:rsidRDefault="00BF5EF1" w:rsidP="00BF5EF1">
      <w:pPr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zwaną w dalszej treści UMOWY „Wykonawcą”, którą reprezentuje / reprezentują:</w:t>
      </w:r>
    </w:p>
    <w:p w14:paraId="472A4301" w14:textId="77777777" w:rsidR="00BF5EF1" w:rsidRPr="00C1370E" w:rsidRDefault="00BF5EF1" w:rsidP="00BF5EF1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…………………………………………..</w:t>
      </w:r>
    </w:p>
    <w:p w14:paraId="3B596763" w14:textId="77777777" w:rsidR="00BF5EF1" w:rsidRPr="00C1370E" w:rsidRDefault="00BF5EF1" w:rsidP="00BF5EF1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 xml:space="preserve">…………………. prowadzącym działalność gospodarczą pod nazwą ……………………., ul. …………., …-… ……………, wpisanym do Centralnej Ewidencji i Informacji o Działalności Gospodarczej, NIP: …………….., REGON: ……………….., nr PESEL ……………………………., zwanym w dalszej treści UMOWY „Wykonawcą”. </w:t>
      </w:r>
    </w:p>
    <w:p w14:paraId="6FE01BA0" w14:textId="77777777" w:rsidR="00BF5EF1" w:rsidRPr="00C1370E" w:rsidRDefault="00BF5EF1" w:rsidP="00BF5EF1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 rezultacie wyboru oferty w trybie przetargu nieograniczonego została zawarta UMOWA o następującej treści:</w:t>
      </w:r>
    </w:p>
    <w:p w14:paraId="0390C117" w14:textId="77777777" w:rsidR="00BF5EF1" w:rsidRPr="00C1370E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C1370E">
        <w:rPr>
          <w:rFonts w:ascii="Arial" w:hAnsi="Arial"/>
          <w:b/>
        </w:rPr>
        <w:t>§ 1</w:t>
      </w:r>
      <w:r w:rsidRPr="00C1370E">
        <w:rPr>
          <w:rFonts w:ascii="Arial" w:hAnsi="Arial"/>
          <w:b/>
        </w:rPr>
        <w:br/>
        <w:t>Przedmiot UMOWY</w:t>
      </w:r>
    </w:p>
    <w:p w14:paraId="634C3B7D" w14:textId="3FBE06F6" w:rsidR="00BF5EF1" w:rsidRPr="00C1370E" w:rsidRDefault="00BF5EF1" w:rsidP="0041481E">
      <w:pPr>
        <w:numPr>
          <w:ilvl w:val="0"/>
          <w:numId w:val="21"/>
        </w:numPr>
        <w:tabs>
          <w:tab w:val="clear" w:pos="2340"/>
          <w:tab w:val="center" w:pos="426"/>
          <w:tab w:val="left" w:pos="567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Zamawiający powierza Wykonawcy do wykonania zamówienie pn.: „</w:t>
      </w:r>
      <w:r w:rsidRPr="00C1370E">
        <w:rPr>
          <w:rFonts w:ascii="Arial" w:hAnsi="Arial" w:cs="Arial"/>
          <w:b/>
          <w:bCs/>
        </w:rPr>
        <w:t>Świadczenie usług telekomunikacyjnych i Internetu dla Miejskich Wodociągów i Kanalizacji w Bydgoszczy – sp. z o. o</w:t>
      </w:r>
      <w:r w:rsidRPr="00895519">
        <w:rPr>
          <w:rFonts w:ascii="Arial" w:hAnsi="Arial" w:cs="Arial"/>
          <w:b/>
          <w:bCs/>
        </w:rPr>
        <w:t>.” (Część 2 - Świadczenie usług telekomunikacyjnych i Internetu – linie analogowe)</w:t>
      </w:r>
      <w:r w:rsidRPr="00C1370E">
        <w:rPr>
          <w:rFonts w:ascii="Arial" w:hAnsi="Arial" w:cs="Arial"/>
        </w:rPr>
        <w:t xml:space="preserve"> </w:t>
      </w:r>
      <w:r w:rsidR="00E23E27" w:rsidRPr="00E23E27">
        <w:rPr>
          <w:rFonts w:ascii="Arial" w:hAnsi="Arial" w:cs="Arial"/>
        </w:rPr>
        <w:t>w zakresie i na warunkach określonych UMOWIE oraz w dokumentach wskazanych w § 14 ust. 6 UMOWY.</w:t>
      </w:r>
    </w:p>
    <w:p w14:paraId="3547CF1A" w14:textId="77777777" w:rsidR="00BF5EF1" w:rsidRPr="00C1370E" w:rsidRDefault="00BF5EF1" w:rsidP="0041481E">
      <w:pPr>
        <w:numPr>
          <w:ilvl w:val="0"/>
          <w:numId w:val="21"/>
        </w:numPr>
        <w:tabs>
          <w:tab w:val="clear" w:pos="2340"/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/>
        </w:rPr>
        <w:t>Przedmiot</w:t>
      </w:r>
      <w:r w:rsidRPr="00C1370E">
        <w:rPr>
          <w:rFonts w:ascii="Arial" w:hAnsi="Arial"/>
          <w:sz w:val="22"/>
        </w:rPr>
        <w:t xml:space="preserve"> </w:t>
      </w:r>
      <w:r w:rsidRPr="00C1370E">
        <w:rPr>
          <w:rFonts w:ascii="Arial" w:hAnsi="Arial"/>
        </w:rPr>
        <w:t>zamówienia określony w ust. 1 obejmuje:</w:t>
      </w:r>
    </w:p>
    <w:p w14:paraId="1EE0E83F" w14:textId="77777777" w:rsidR="00BF5EF1" w:rsidRPr="00AC71DC" w:rsidRDefault="00BF5EF1" w:rsidP="0041481E">
      <w:pPr>
        <w:numPr>
          <w:ilvl w:val="1"/>
          <w:numId w:val="2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AC71DC">
        <w:rPr>
          <w:rFonts w:ascii="Arial" w:hAnsi="Arial"/>
        </w:rPr>
        <w:t>Przygotowanie</w:t>
      </w:r>
      <w:r w:rsidRPr="00AC71DC">
        <w:t xml:space="preserve"> </w:t>
      </w:r>
      <w:r w:rsidRPr="00AC71DC">
        <w:rPr>
          <w:rFonts w:ascii="Arial" w:hAnsi="Arial"/>
        </w:rPr>
        <w:t>do świadczenia usług telekomunikacyjnych w zakresie:</w:t>
      </w:r>
    </w:p>
    <w:p w14:paraId="353A7D86" w14:textId="77777777" w:rsidR="00BF5EF1" w:rsidRPr="00AC71DC" w:rsidRDefault="00BF5EF1" w:rsidP="0041481E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AC71DC">
        <w:rPr>
          <w:rFonts w:ascii="Arial" w:hAnsi="Arial"/>
        </w:rPr>
        <w:t>przyłączenia infrastruktury Zamawiającego do sieci telekomunikacyjnej Wykonawcy oraz zakończenia prac związanych z dostosowaniem centrali, instalacji oraz urządzeń końcowych eksploatowanych przez Zamawiającego do świadczenia usług telekomunikacyjnych</w:t>
      </w:r>
    </w:p>
    <w:p w14:paraId="1FEE3FD8" w14:textId="77777777" w:rsidR="00BF5EF1" w:rsidRPr="00AC71DC" w:rsidRDefault="00BF5EF1" w:rsidP="0041481E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AC71DC">
        <w:rPr>
          <w:rFonts w:ascii="Arial" w:hAnsi="Arial"/>
        </w:rPr>
        <w:t>przeprowadzenia czynności przeniesienia numerów bez nieuzasadnionej</w:t>
      </w:r>
      <w:r w:rsidRPr="00AC71DC">
        <w:t xml:space="preserve"> </w:t>
      </w:r>
      <w:r w:rsidRPr="00AC71DC">
        <w:rPr>
          <w:rFonts w:ascii="Arial" w:hAnsi="Arial"/>
        </w:rPr>
        <w:t xml:space="preserve">przerwy - </w:t>
      </w:r>
      <w:r w:rsidRPr="00AC71DC">
        <w:rPr>
          <w:rFonts w:ascii="Arial" w:hAnsi="Arial"/>
          <w:u w:val="single"/>
        </w:rPr>
        <w:t xml:space="preserve">zgodnie z Rozporządzeniem Ministra Cyfryzacji z dnia 11 </w:t>
      </w:r>
      <w:r w:rsidRPr="00AC71DC">
        <w:rPr>
          <w:rFonts w:ascii="Arial" w:hAnsi="Arial"/>
          <w:u w:val="single"/>
        </w:rPr>
        <w:lastRenderedPageBreak/>
        <w:t>grudnia2018r.  w sprawie warunków korzystania z uprawnień w publicznych sieciach telekomunikacyjnych</w:t>
      </w:r>
    </w:p>
    <w:p w14:paraId="121403DC" w14:textId="1D0CD0D3" w:rsidR="00BF5EF1" w:rsidRPr="00C1370E" w:rsidRDefault="00BF5EF1" w:rsidP="0041481E">
      <w:pPr>
        <w:numPr>
          <w:ilvl w:val="1"/>
          <w:numId w:val="2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1370E">
        <w:rPr>
          <w:rFonts w:ascii="Arial" w:hAnsi="Arial"/>
        </w:rPr>
        <w:t>Świadczenia</w:t>
      </w:r>
      <w:r w:rsidRPr="00C1370E">
        <w:t xml:space="preserve"> </w:t>
      </w:r>
      <w:r w:rsidR="00C1370E" w:rsidRPr="00C1370E">
        <w:rPr>
          <w:rFonts w:ascii="Arial" w:hAnsi="Arial"/>
        </w:rPr>
        <w:t>usługi dostępu do sieci Internet na łączu o prędkości nie mniejszej niż 80 Mbit/s w lokalizacjach przy ul. Toruńskiej 103 w Bydgoszczy oraz przy ul.</w:t>
      </w:r>
      <w:r w:rsidR="00C1370E" w:rsidRPr="00C1370E">
        <w:t xml:space="preserve"> </w:t>
      </w:r>
      <w:r w:rsidR="00C1370E" w:rsidRPr="00C1370E">
        <w:rPr>
          <w:rFonts w:ascii="Arial" w:hAnsi="Arial"/>
        </w:rPr>
        <w:t>Plażowej 4 w Grzybowie k/Kołobrzegu,</w:t>
      </w:r>
    </w:p>
    <w:p w14:paraId="24E4BFDA" w14:textId="2CFC4C95" w:rsidR="00BF5EF1" w:rsidRPr="00C1370E" w:rsidRDefault="00BF5EF1" w:rsidP="0041481E">
      <w:pPr>
        <w:pStyle w:val="Akapitzlist"/>
        <w:numPr>
          <w:ilvl w:val="1"/>
          <w:numId w:val="21"/>
        </w:numPr>
        <w:ind w:left="709" w:hanging="34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370E">
        <w:rPr>
          <w:rFonts w:ascii="Arial" w:eastAsia="Times New Roman" w:hAnsi="Arial" w:cs="Arial"/>
          <w:sz w:val="24"/>
          <w:szCs w:val="24"/>
          <w:lang w:eastAsia="pl-PL"/>
        </w:rPr>
        <w:t xml:space="preserve">Świadczenia usług telekomunikacyjnych </w:t>
      </w:r>
      <w:r w:rsidR="00C1370E" w:rsidRPr="00C1370E">
        <w:rPr>
          <w:rFonts w:ascii="Arial" w:eastAsia="Times New Roman" w:hAnsi="Arial" w:cs="Arial"/>
          <w:sz w:val="24"/>
          <w:szCs w:val="24"/>
          <w:lang w:eastAsia="pl-PL"/>
        </w:rPr>
        <w:t>za pomocą linii analogowych w lokalizacjach przy ul. Toruńskiej 103 w Bydgoszczy (2 linie), przy ul. Gdańskiej 242 w Bydgoszczy (3 linie), przy ul. Koronowskiej 96 w Bydgoszczy (3 linie), przy ul. Filareckiej 2 w Bydgoszczy (1 linia) oraz przy ul. Plażowej 4 Grzybowie k/Kołobrzegu (1 linia).</w:t>
      </w:r>
    </w:p>
    <w:p w14:paraId="587410C6" w14:textId="77777777" w:rsidR="00BF5EF1" w:rsidRPr="00C1370E" w:rsidRDefault="00BF5EF1" w:rsidP="0041481E">
      <w:pPr>
        <w:pStyle w:val="Akapitzlist"/>
        <w:numPr>
          <w:ilvl w:val="0"/>
          <w:numId w:val="21"/>
        </w:numPr>
        <w:tabs>
          <w:tab w:val="clear" w:pos="2340"/>
          <w:tab w:val="num" w:pos="426"/>
        </w:tabs>
        <w:ind w:left="426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C1370E">
        <w:rPr>
          <w:rFonts w:ascii="Arial" w:eastAsia="Times New Roman" w:hAnsi="Arial" w:cs="Arial"/>
          <w:sz w:val="24"/>
          <w:szCs w:val="24"/>
          <w:lang w:eastAsia="pl-PL"/>
        </w:rPr>
        <w:t>W zakresie</w:t>
      </w:r>
      <w:r w:rsidRPr="00C1370E">
        <w:t xml:space="preserve"> </w:t>
      </w:r>
      <w:r w:rsidRPr="00C1370E">
        <w:rPr>
          <w:rFonts w:ascii="Arial" w:eastAsia="Times New Roman" w:hAnsi="Arial" w:cs="Arial"/>
          <w:sz w:val="24"/>
          <w:szCs w:val="24"/>
          <w:lang w:eastAsia="pl-PL"/>
        </w:rPr>
        <w:t>wzajemnego współdziałania przy realizacji UMOWY strony zobowiązują się działać niezwłocznie, przestrzegając obowiązujących przepisów i ustalonych zwyczajów.</w:t>
      </w:r>
    </w:p>
    <w:p w14:paraId="77B4534B" w14:textId="77777777" w:rsidR="00BF5EF1" w:rsidRPr="00C1370E" w:rsidRDefault="00BF5EF1" w:rsidP="0041481E">
      <w:pPr>
        <w:pStyle w:val="Akapitzlist"/>
        <w:numPr>
          <w:ilvl w:val="0"/>
          <w:numId w:val="21"/>
        </w:numPr>
        <w:tabs>
          <w:tab w:val="clear" w:pos="2340"/>
          <w:tab w:val="num" w:pos="426"/>
        </w:tabs>
        <w:ind w:left="426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C1370E">
        <w:rPr>
          <w:rFonts w:ascii="Arial" w:eastAsia="Times New Roman" w:hAnsi="Arial" w:cs="Arial"/>
          <w:sz w:val="24"/>
          <w:szCs w:val="24"/>
          <w:lang w:eastAsia="pl-PL"/>
        </w:rPr>
        <w:t>Wykonawca wykona przedmiot UMOWY z należytą starannością.</w:t>
      </w:r>
    </w:p>
    <w:p w14:paraId="5BEC5C81" w14:textId="77777777" w:rsidR="00BF5EF1" w:rsidRPr="005A44AE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5A44AE">
        <w:rPr>
          <w:rFonts w:ascii="Arial" w:hAnsi="Arial" w:cs="Arial"/>
          <w:b/>
        </w:rPr>
        <w:t>§ 2</w:t>
      </w:r>
      <w:r w:rsidRPr="005A44AE">
        <w:rPr>
          <w:rFonts w:ascii="Arial" w:hAnsi="Arial" w:cs="Arial"/>
          <w:b/>
        </w:rPr>
        <w:br/>
        <w:t>Termin wykonania</w:t>
      </w:r>
    </w:p>
    <w:p w14:paraId="15A5AF3C" w14:textId="0BE48D49" w:rsidR="00BF5EF1" w:rsidRPr="005A44AE" w:rsidRDefault="005A44AE" w:rsidP="00BF5EF1">
      <w:pPr>
        <w:spacing w:line="288" w:lineRule="auto"/>
        <w:rPr>
          <w:rFonts w:ascii="Arial" w:hAnsi="Arial" w:cs="Arial"/>
        </w:rPr>
      </w:pPr>
      <w:r w:rsidRPr="005A44AE">
        <w:rPr>
          <w:rFonts w:ascii="Arial" w:hAnsi="Arial" w:cs="Arial"/>
        </w:rPr>
        <w:t>Strony ustalają, że Wykonawca będzie wykonywał przedmiot UMOWY, określony w § 1 ust. 3 pkt 2 i 3  w okresie 36 miesięcy od dnia zawarcia UMOWY, tj. do __.__.2029 r.</w:t>
      </w:r>
    </w:p>
    <w:p w14:paraId="1D4FB8AD" w14:textId="77777777" w:rsidR="00BF5EF1" w:rsidRPr="00C1370E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C1370E">
        <w:rPr>
          <w:rFonts w:ascii="Arial" w:hAnsi="Arial" w:cs="Arial"/>
          <w:b/>
        </w:rPr>
        <w:t>§ 3</w:t>
      </w:r>
      <w:r w:rsidRPr="00C1370E">
        <w:rPr>
          <w:rFonts w:ascii="Arial" w:hAnsi="Arial" w:cs="Arial"/>
          <w:b/>
        </w:rPr>
        <w:br/>
        <w:t>Wynagrodzenie</w:t>
      </w:r>
    </w:p>
    <w:p w14:paraId="166C8AC2" w14:textId="77777777" w:rsidR="00BF5EF1" w:rsidRPr="00C1370E" w:rsidRDefault="00BF5EF1" w:rsidP="0041481E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hanging="2263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Strony ustalają, że obowiązującą je formą wynagrodzenia, będzie:</w:t>
      </w:r>
    </w:p>
    <w:p w14:paraId="5D13FA02" w14:textId="77777777" w:rsidR="00BF5EF1" w:rsidRPr="00C1370E" w:rsidRDefault="00BF5EF1" w:rsidP="0041481E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wynagrodzenie stałe określone przez Wykonawcę w ofercie – w „Wykazie cen Opłat aktywacyjnych”,</w:t>
      </w:r>
    </w:p>
    <w:p w14:paraId="626B0E25" w14:textId="77777777" w:rsidR="00BF5EF1" w:rsidRPr="00C1370E" w:rsidRDefault="00BF5EF1" w:rsidP="0041481E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wynagrodzenie ustalone ostatecznie na podstawie niezmiennych do końca realizacji cen jednostkowych określonych przez Wykonawcę w ofercie – w „Wykazie cen Opłat</w:t>
      </w:r>
      <w:r w:rsidRPr="00C1370E">
        <w:t xml:space="preserve"> </w:t>
      </w:r>
      <w:r w:rsidRPr="00C1370E">
        <w:rPr>
          <w:rFonts w:ascii="Arial" w:hAnsi="Arial" w:cs="Arial"/>
        </w:rPr>
        <w:t>abonamentowych i Opłat za połączenia” oraz ilości faktycznie wykonanych i odebranych usług.</w:t>
      </w:r>
    </w:p>
    <w:p w14:paraId="400A7F1A" w14:textId="77777777" w:rsidR="00BF5EF1" w:rsidRPr="00C1370E" w:rsidRDefault="00BF5EF1" w:rsidP="0041481E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Wynagrodzenie, o którym mowa w ust. 1 pkt 1 wyraża się kwotą brutto (łącznie z podatkiem VAT): ................... zł, słownie: ................................. złotych …/100, w tym:</w:t>
      </w:r>
    </w:p>
    <w:p w14:paraId="6DBAE43B" w14:textId="77777777" w:rsidR="00BF5EF1" w:rsidRPr="00C1370E" w:rsidRDefault="00BF5EF1" w:rsidP="0041481E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wartość netto (bez podatku VAT): ..................... zł, słownie: ........................złotych …/100;</w:t>
      </w:r>
    </w:p>
    <w:p w14:paraId="35D298D4" w14:textId="77777777" w:rsidR="00BF5EF1" w:rsidRPr="00C1370E" w:rsidRDefault="00BF5EF1" w:rsidP="0041481E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6B3DDE58" w14:textId="77777777" w:rsidR="00BF5EF1" w:rsidRPr="00C1370E" w:rsidRDefault="00BF5EF1" w:rsidP="0041481E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 xml:space="preserve">Wynagrodzenie, o którym mowa w ust. 1 pkt 2 wyraża się kwotą brutto (łącznie z podatkiem VAT): ................... zł, słownie: ................................. złotych …/100, w tym: </w:t>
      </w:r>
    </w:p>
    <w:p w14:paraId="3F87D44C" w14:textId="77777777" w:rsidR="00BF5EF1" w:rsidRPr="00C1370E" w:rsidRDefault="00BF5EF1" w:rsidP="0041481E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58E84B0A" w14:textId="77777777" w:rsidR="00BF5EF1" w:rsidRPr="00C1370E" w:rsidRDefault="00BF5EF1" w:rsidP="0041481E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629399E5" w14:textId="77777777" w:rsidR="00BF5EF1" w:rsidRPr="00C1370E" w:rsidRDefault="00BF5EF1" w:rsidP="0041481E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Miesięczne opłaty abonamentowe oraz stawki za jedną minutę połączenia zawierają Wykazy cen –</w:t>
      </w:r>
      <w:r w:rsidRPr="00C1370E">
        <w:t xml:space="preserve"> </w:t>
      </w:r>
      <w:r w:rsidRPr="00C1370E">
        <w:rPr>
          <w:rFonts w:ascii="Arial" w:hAnsi="Arial" w:cs="Arial"/>
        </w:rPr>
        <w:t>Opłat abonamentowych i Opłat za połączenia stanowiące Załączniki  nr 2b i 2c do UMOWY. Strony zgodnie ustalają, iż podane w tych Wykazach cen stawki za jedną minutę połączenia oraz</w:t>
      </w:r>
      <w:r w:rsidRPr="00C1370E">
        <w:t xml:space="preserve"> </w:t>
      </w:r>
      <w:r w:rsidRPr="00C1370E">
        <w:rPr>
          <w:rFonts w:ascii="Arial" w:hAnsi="Arial" w:cs="Arial"/>
        </w:rPr>
        <w:t xml:space="preserve">miesięczne opłaty abonamentowe nie mogą </w:t>
      </w:r>
      <w:r w:rsidRPr="00C1370E">
        <w:rPr>
          <w:rFonts w:ascii="Arial" w:hAnsi="Arial" w:cs="Arial"/>
        </w:rPr>
        <w:lastRenderedPageBreak/>
        <w:t>być zwiększone w czasie trwania UMOWY, poza wypadkiem zmian powszechnie obowiązujących przepisów prawa lub ich urzędowej interpretacji.</w:t>
      </w:r>
    </w:p>
    <w:p w14:paraId="5383C92C" w14:textId="77777777" w:rsidR="00BF5EF1" w:rsidRPr="00C1370E" w:rsidRDefault="00BF5EF1" w:rsidP="0041481E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Rozliczenie usług telekomunikacyjnych będzie się odbywało na podstawie rzeczywistych</w:t>
      </w:r>
      <w:r w:rsidRPr="00C1370E">
        <w:t xml:space="preserve"> </w:t>
      </w:r>
      <w:r w:rsidRPr="00C1370E">
        <w:rPr>
          <w:rFonts w:ascii="Arial" w:hAnsi="Arial" w:cs="Arial"/>
        </w:rPr>
        <w:t>wykonanych rozmów Zamawiającego oraz na podstawie cen jednostkowych abonamentów określonych w</w:t>
      </w:r>
      <w:r w:rsidRPr="00C1370E">
        <w:t xml:space="preserve"> </w:t>
      </w:r>
      <w:r w:rsidRPr="00C1370E">
        <w:rPr>
          <w:rFonts w:ascii="Arial" w:hAnsi="Arial" w:cs="Arial"/>
        </w:rPr>
        <w:t>Ofercie Wykonawcy -Wykazie cen Opłat abonamentowych.</w:t>
      </w:r>
    </w:p>
    <w:p w14:paraId="01C974CE" w14:textId="77777777" w:rsidR="00BF5EF1" w:rsidRPr="00C1370E" w:rsidRDefault="00BF5EF1" w:rsidP="0041481E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Jeżeli w trakcie realizacji UMOWY Zamawiający zrezygnuje z niektórych numerów wówczas</w:t>
      </w:r>
      <w:r w:rsidRPr="00C1370E">
        <w:t xml:space="preserve"> </w:t>
      </w:r>
      <w:r w:rsidRPr="00C1370E">
        <w:rPr>
          <w:rFonts w:ascii="Arial" w:hAnsi="Arial" w:cs="Arial"/>
        </w:rPr>
        <w:t>nastąpi odpowiednia korekta wynagrodzenia Wykonawcy.</w:t>
      </w:r>
    </w:p>
    <w:p w14:paraId="2892B1D1" w14:textId="77777777" w:rsidR="00BF5EF1" w:rsidRPr="00C1370E" w:rsidRDefault="00BF5EF1" w:rsidP="0041481E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Zamawiający nie dopuszcza żadnych opłat za inicjacje połączeń telefonicznych.</w:t>
      </w:r>
    </w:p>
    <w:p w14:paraId="1EBC7480" w14:textId="77777777" w:rsidR="00BF5EF1" w:rsidRPr="00C1370E" w:rsidRDefault="00BF5EF1" w:rsidP="0041481E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Zamawiający nie poniesie dodatkowych kosztów związanych z dostosowaniem swojej infrastruktury telekomunikacyjnej do realizacji usług telekomunikacyjnych przez Wykonawcę.</w:t>
      </w:r>
    </w:p>
    <w:p w14:paraId="3ECE0740" w14:textId="77777777" w:rsidR="00BF5EF1" w:rsidRPr="00C1370E" w:rsidRDefault="00BF5EF1" w:rsidP="0041481E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 xml:space="preserve">Przyjęta forma wynagrodzenia oznacza, że za usługi niewykonane przez Wykonawcę, choć objęte UMOWĄ nie należy się wynagrodzenie, w związku z czym ulegnie ono obniżeniu na zasadzie ekwiwalentności świadczeń stron. </w:t>
      </w:r>
    </w:p>
    <w:p w14:paraId="00F8F74C" w14:textId="77777777" w:rsidR="00BF5EF1" w:rsidRPr="00C1370E" w:rsidRDefault="00BF5EF1" w:rsidP="0041481E">
      <w:pPr>
        <w:numPr>
          <w:ilvl w:val="0"/>
          <w:numId w:val="22"/>
        </w:numPr>
        <w:tabs>
          <w:tab w:val="center" w:pos="4536"/>
          <w:tab w:val="right" w:pos="9072"/>
        </w:tabs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A33D84D" w14:textId="77777777" w:rsidR="00BF5EF1" w:rsidRPr="00AC71DC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C71DC">
        <w:rPr>
          <w:rFonts w:ascii="Arial" w:hAnsi="Arial" w:cs="Arial"/>
          <w:b/>
        </w:rPr>
        <w:t>§ 4</w:t>
      </w:r>
      <w:r w:rsidRPr="00AC71DC">
        <w:rPr>
          <w:rFonts w:ascii="Arial" w:hAnsi="Arial" w:cs="Arial"/>
          <w:b/>
        </w:rPr>
        <w:br/>
        <w:t>Płatności</w:t>
      </w:r>
    </w:p>
    <w:p w14:paraId="61FDFCEE" w14:textId="77777777" w:rsidR="00BF5EF1" w:rsidRPr="00AC71DC" w:rsidRDefault="00BF5EF1" w:rsidP="0041481E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Strony postanawiają, że rozliczenie za przedmiot UMOWY będzie się odbywało fakturami częściowymi, wystawianymi po każdym miesiącu realizacji usług, z tym, że płatności abonamentowe będą</w:t>
      </w:r>
      <w:r w:rsidRPr="00AC71DC">
        <w:t xml:space="preserve"> </w:t>
      </w:r>
      <w:r w:rsidRPr="00AC71DC">
        <w:rPr>
          <w:rFonts w:ascii="Arial" w:hAnsi="Arial" w:cs="Arial"/>
        </w:rPr>
        <w:t>realizowane z góry w każdym miesiącu, a płatności za połączenia faktycznie zrealizowane – po każdym miesiącu realizacji.</w:t>
      </w:r>
    </w:p>
    <w:p w14:paraId="67DD1E89" w14:textId="77777777" w:rsidR="00BF5EF1" w:rsidRPr="00AC71DC" w:rsidRDefault="00BF5EF1" w:rsidP="0041481E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Okresem rozliczeniowym, będącym podstawą do rozliczenia należności wobec Wykonawcy</w:t>
      </w:r>
      <w:r w:rsidRPr="00AC71DC">
        <w:t xml:space="preserve"> </w:t>
      </w:r>
      <w:r w:rsidRPr="00AC71DC">
        <w:rPr>
          <w:rFonts w:ascii="Arial" w:hAnsi="Arial" w:cs="Arial"/>
        </w:rPr>
        <w:t>będzie miesiąc – licząc od pierwszego dnia miesiąca kalendarzowego do ostatniego dnia</w:t>
      </w:r>
      <w:r w:rsidRPr="00AC71DC">
        <w:t xml:space="preserve"> </w:t>
      </w:r>
      <w:r w:rsidRPr="00AC71DC">
        <w:rPr>
          <w:rFonts w:ascii="Arial" w:hAnsi="Arial" w:cs="Arial"/>
        </w:rPr>
        <w:t>miesiąca do godz. 24:00.</w:t>
      </w:r>
    </w:p>
    <w:p w14:paraId="28E95313" w14:textId="77777777" w:rsidR="00BF5EF1" w:rsidRPr="00692B50" w:rsidRDefault="00BF5EF1" w:rsidP="0041481E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Rozliczenie za Opłaty aktywacyjne nastąpi przy pierwszej fakturze.</w:t>
      </w:r>
    </w:p>
    <w:p w14:paraId="1A24C98F" w14:textId="77777777" w:rsidR="00BF5EF1" w:rsidRPr="00692B50" w:rsidRDefault="00BF5EF1" w:rsidP="0041481E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Za każdy miesiąc realizacji UMOWY Wykonawca zobowiązany jest do wystawienia faktury z terminem płatności 30 dni od daty doręczenia.</w:t>
      </w:r>
    </w:p>
    <w:p w14:paraId="10553BA2" w14:textId="77777777" w:rsidR="00BF5EF1" w:rsidRPr="00692B50" w:rsidRDefault="00BF5EF1" w:rsidP="0041481E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Strony postanawiają, że termin zapłaty faktur Wykonawcy będzie wynosić do 30 dni od daty doręczenia Zamawiającemu poprawnie wystawionej faktury wraz z dokumentami rozliczeniowymi. Zapłata zostanie dokonana przelewem na rachunek bankowy Wykonawcy</w:t>
      </w:r>
      <w:r w:rsidRPr="00692B50">
        <w:rPr>
          <w:rFonts w:ascii="Arial" w:hAnsi="Arial" w:cs="Arial"/>
          <w:b/>
        </w:rPr>
        <w:t xml:space="preserve"> .................................................................... </w:t>
      </w:r>
      <w:r w:rsidRPr="00692B50">
        <w:rPr>
          <w:rFonts w:ascii="Arial" w:hAnsi="Arial" w:cs="Arial"/>
        </w:rPr>
        <w:t>(numer rachunku bankowego).</w:t>
      </w:r>
    </w:p>
    <w:p w14:paraId="30DD70AC" w14:textId="77777777" w:rsidR="00BF5EF1" w:rsidRPr="00692B50" w:rsidRDefault="00BF5EF1" w:rsidP="0041481E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Za dzień zapłaty uważany będzie dzień obciążenia rachunku Zamawiającego.</w:t>
      </w:r>
    </w:p>
    <w:p w14:paraId="3A384084" w14:textId="77777777" w:rsidR="00BF5EF1" w:rsidRPr="00692B50" w:rsidRDefault="00BF5EF1" w:rsidP="0041481E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1B0FCD1D" w14:textId="77777777" w:rsidR="00BF5EF1" w:rsidRPr="00692B50" w:rsidRDefault="00BF5EF1" w:rsidP="0041481E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W przypadku wystawienia faktury w Krajowym Systemie e-Faktur (KSeF) Wykonawca:</w:t>
      </w:r>
    </w:p>
    <w:p w14:paraId="483C9E1D" w14:textId="475F005E" w:rsidR="00BF5EF1" w:rsidRPr="00692B50" w:rsidRDefault="00BF5EF1" w:rsidP="0041481E">
      <w:pPr>
        <w:numPr>
          <w:ilvl w:val="1"/>
          <w:numId w:val="23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lastRenderedPageBreak/>
        <w:t xml:space="preserve">przekaże Zamawiającemu dokumenty rozliczeniowe i inne ewentualne załączniki do faktury za pośrednictwem poczty e-mail na adres: </w:t>
      </w:r>
      <w:r w:rsidR="00AC71DC">
        <w:rPr>
          <w:rFonts w:ascii="Arial" w:hAnsi="Arial" w:cs="Arial"/>
        </w:rPr>
        <w:t>pe</w:t>
      </w:r>
      <w:r w:rsidRPr="00692B50">
        <w:rPr>
          <w:rFonts w:ascii="Arial" w:hAnsi="Arial" w:cs="Arial"/>
        </w:rPr>
        <w:t>@mwik.bydgoszcz.pl</w:t>
      </w:r>
    </w:p>
    <w:p w14:paraId="588A8A70" w14:textId="77777777" w:rsidR="00BF5EF1" w:rsidRPr="00692B50" w:rsidRDefault="00BF5EF1" w:rsidP="0041481E">
      <w:pPr>
        <w:numPr>
          <w:ilvl w:val="1"/>
          <w:numId w:val="23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55EDC49A" w14:textId="77777777" w:rsidR="00BF5EF1" w:rsidRPr="00692B50" w:rsidRDefault="00BF5EF1" w:rsidP="0041481E">
      <w:pPr>
        <w:numPr>
          <w:ilvl w:val="1"/>
          <w:numId w:val="23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 xml:space="preserve">oprócz obligatoryjnych elementów faktury, w części Podmiot3/Daneidentyfikacyjne w polu „IDWew” wpisze: NIP Zamawiającego i liczbę „46001”. </w:t>
      </w:r>
    </w:p>
    <w:p w14:paraId="1D9C2097" w14:textId="77777777" w:rsidR="00BF5EF1" w:rsidRPr="00AC71DC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C71DC">
        <w:rPr>
          <w:rFonts w:ascii="Arial" w:hAnsi="Arial" w:cs="Arial"/>
          <w:b/>
        </w:rPr>
        <w:t>§ 5</w:t>
      </w:r>
      <w:r w:rsidRPr="00AC71DC">
        <w:rPr>
          <w:rFonts w:ascii="Arial" w:hAnsi="Arial" w:cs="Arial"/>
          <w:b/>
        </w:rPr>
        <w:br/>
        <w:t>Pełnomocnicy stron</w:t>
      </w:r>
    </w:p>
    <w:p w14:paraId="099AEFC4" w14:textId="77777777" w:rsidR="00BF5EF1" w:rsidRPr="00AC71DC" w:rsidRDefault="00BF5EF1" w:rsidP="0041481E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Zamawiający ustanawia ……………………. oraz ………………… lub z ……… (imię, nazwisko, nr tel., adres e-mail) uprawnionymi samodzielnie do:</w:t>
      </w:r>
    </w:p>
    <w:p w14:paraId="17ECDA71" w14:textId="77777777" w:rsidR="00BF5EF1" w:rsidRPr="00AC71DC" w:rsidRDefault="00BF5EF1" w:rsidP="0041481E">
      <w:pPr>
        <w:numPr>
          <w:ilvl w:val="1"/>
          <w:numId w:val="24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kontaktów z Wykonawcą w czasie trwania UMOWY,</w:t>
      </w:r>
    </w:p>
    <w:p w14:paraId="7484E947" w14:textId="77777777" w:rsidR="00BF5EF1" w:rsidRPr="00AC71DC" w:rsidRDefault="00BF5EF1" w:rsidP="0041481E">
      <w:pPr>
        <w:numPr>
          <w:ilvl w:val="1"/>
          <w:numId w:val="2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dokonania odbioru przedmiotu UMOWY</w:t>
      </w:r>
      <w:r w:rsidRPr="00AC71DC">
        <w:t xml:space="preserve"> </w:t>
      </w:r>
      <w:r w:rsidRPr="00AC71DC">
        <w:rPr>
          <w:rFonts w:ascii="Arial" w:hAnsi="Arial" w:cs="Arial"/>
        </w:rPr>
        <w:t>określonego w § 1 ust. 3) pkt 1 a i b protokołem odbioru,</w:t>
      </w:r>
    </w:p>
    <w:p w14:paraId="29F64CE5" w14:textId="77777777" w:rsidR="00BF5EF1" w:rsidRPr="00AC71DC" w:rsidRDefault="00BF5EF1" w:rsidP="0041481E">
      <w:pPr>
        <w:numPr>
          <w:ilvl w:val="1"/>
          <w:numId w:val="2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zgłaszania awarii związanych z świadczeniem usług telekomunikacyjnych i usługi dostępu do Internetu,</w:t>
      </w:r>
    </w:p>
    <w:p w14:paraId="73A98245" w14:textId="77777777" w:rsidR="00BF5EF1" w:rsidRPr="00AC71DC" w:rsidRDefault="00BF5EF1" w:rsidP="00692B50">
      <w:pPr>
        <w:tabs>
          <w:tab w:val="center" w:pos="4536"/>
          <w:tab w:val="right" w:pos="9072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w granicach umocowania nadanego im UMOWĄ.</w:t>
      </w:r>
    </w:p>
    <w:p w14:paraId="48F79504" w14:textId="77777777" w:rsidR="00BF5EF1" w:rsidRPr="00AC71DC" w:rsidRDefault="00BF5EF1" w:rsidP="0041481E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Wykonawca ustanawia   ………………………... (imię, nazwisko, nr tel., adres e-mail) uprawnionym do:</w:t>
      </w:r>
    </w:p>
    <w:p w14:paraId="5D1C8F58" w14:textId="77777777" w:rsidR="00BF5EF1" w:rsidRPr="00AC71DC" w:rsidRDefault="00BF5EF1" w:rsidP="0041481E">
      <w:pPr>
        <w:numPr>
          <w:ilvl w:val="1"/>
          <w:numId w:val="24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kontaktów z Zamawiającym</w:t>
      </w:r>
      <w:r w:rsidRPr="00AC71DC">
        <w:t xml:space="preserve"> </w:t>
      </w:r>
      <w:r w:rsidRPr="00AC71DC">
        <w:rPr>
          <w:rFonts w:ascii="Arial" w:hAnsi="Arial" w:cs="Arial"/>
        </w:rPr>
        <w:t>w czasie trwania UMOWY,</w:t>
      </w:r>
    </w:p>
    <w:p w14:paraId="2BB41B74" w14:textId="77777777" w:rsidR="00BF5EF1" w:rsidRPr="00AC71DC" w:rsidRDefault="00BF5EF1" w:rsidP="0041481E">
      <w:pPr>
        <w:numPr>
          <w:ilvl w:val="1"/>
          <w:numId w:val="24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przekazania przedmiotu UMOWY określonego w § 1 ust. 3) pkt 1 a i b protokołem odbioru,</w:t>
      </w:r>
    </w:p>
    <w:p w14:paraId="378E0DFA" w14:textId="77777777" w:rsidR="00BF5EF1" w:rsidRPr="00AC71DC" w:rsidRDefault="00BF5EF1" w:rsidP="00BF5EF1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w granicach umocowania nadanego mu UMOWĄ.</w:t>
      </w:r>
    </w:p>
    <w:p w14:paraId="5FBB0BAE" w14:textId="77777777" w:rsidR="00BF5EF1" w:rsidRPr="00AC71DC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C71DC">
        <w:rPr>
          <w:rFonts w:ascii="Arial" w:hAnsi="Arial" w:cs="Arial"/>
          <w:b/>
        </w:rPr>
        <w:t xml:space="preserve">§ 6 </w:t>
      </w:r>
      <w:r w:rsidRPr="00AC71DC">
        <w:rPr>
          <w:rFonts w:ascii="Arial" w:hAnsi="Arial" w:cs="Arial"/>
          <w:b/>
        </w:rPr>
        <w:br/>
        <w:t>Obowiązki Zamawiającego</w:t>
      </w:r>
    </w:p>
    <w:p w14:paraId="25BC0694" w14:textId="77777777" w:rsidR="00BF5EF1" w:rsidRPr="00AC71DC" w:rsidRDefault="00BF5EF1" w:rsidP="00BF5EF1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Zamawiający jest zobowiązany do:</w:t>
      </w:r>
    </w:p>
    <w:p w14:paraId="0FB7E961" w14:textId="77777777" w:rsidR="00BF5EF1" w:rsidRPr="00AC71DC" w:rsidRDefault="00BF5EF1" w:rsidP="0041481E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Dokonania odbioru przedmiotu umowy określonego w § 1 ust. 3) pkt 1 a i b – protokołem odbioru.</w:t>
      </w:r>
    </w:p>
    <w:p w14:paraId="1D80E7A3" w14:textId="77777777" w:rsidR="00BF5EF1" w:rsidRPr="00AC71DC" w:rsidRDefault="00BF5EF1" w:rsidP="0041481E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Zgłaszania awarii związanych z świadczeniem usług telekomunikacyjnych i usługi dostępu do Internetu.</w:t>
      </w:r>
    </w:p>
    <w:p w14:paraId="0C5FF509" w14:textId="77777777" w:rsidR="00BF5EF1" w:rsidRPr="005A44AE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5A44AE">
        <w:rPr>
          <w:rFonts w:ascii="Arial" w:hAnsi="Arial" w:cs="Arial"/>
          <w:b/>
        </w:rPr>
        <w:t xml:space="preserve">§ 7 </w:t>
      </w:r>
      <w:r w:rsidRPr="005A44AE">
        <w:rPr>
          <w:rFonts w:ascii="Arial" w:hAnsi="Arial" w:cs="Arial"/>
          <w:b/>
        </w:rPr>
        <w:br/>
        <w:t>Obowiązki Wykonawcy</w:t>
      </w:r>
    </w:p>
    <w:p w14:paraId="58480F51" w14:textId="77777777" w:rsidR="00BF5EF1" w:rsidRPr="005A44AE" w:rsidRDefault="00BF5EF1" w:rsidP="00895519">
      <w:p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Wykonawca jest zobowiązany do:</w:t>
      </w:r>
    </w:p>
    <w:p w14:paraId="68024C96" w14:textId="77777777" w:rsidR="00BF5EF1" w:rsidRPr="005A44AE" w:rsidRDefault="00BF5EF1" w:rsidP="0041481E">
      <w:pPr>
        <w:numPr>
          <w:ilvl w:val="1"/>
          <w:numId w:val="26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Dokonania przekazania</w:t>
      </w:r>
      <w:r w:rsidRPr="005A44AE">
        <w:t xml:space="preserve"> </w:t>
      </w:r>
      <w:r w:rsidRPr="005A44AE">
        <w:rPr>
          <w:rFonts w:ascii="Arial" w:hAnsi="Arial" w:cs="Arial"/>
        </w:rPr>
        <w:t>przedmiotu UMOWY określonego w § 1 ust. 3 pkt 1 a i b – protokołem odbioru.</w:t>
      </w:r>
    </w:p>
    <w:p w14:paraId="3B410B62" w14:textId="3A8E081D" w:rsidR="00BF5EF1" w:rsidRPr="005A44AE" w:rsidRDefault="00BF5EF1" w:rsidP="0041481E">
      <w:pPr>
        <w:numPr>
          <w:ilvl w:val="1"/>
          <w:numId w:val="26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Świadczenia usług telekomunikacyjnych</w:t>
      </w:r>
      <w:r w:rsidR="005B7177" w:rsidRPr="005A44AE">
        <w:rPr>
          <w:rFonts w:ascii="Arial" w:hAnsi="Arial" w:cs="Arial"/>
        </w:rPr>
        <w:t xml:space="preserve"> </w:t>
      </w:r>
      <w:r w:rsidRPr="005A44AE">
        <w:rPr>
          <w:rFonts w:ascii="Arial" w:hAnsi="Arial" w:cs="Arial"/>
        </w:rPr>
        <w:t>z odbiorem usług w siedzibie Zamawiającego przy ul. Toruńskiej 103 w Bydgoszczy</w:t>
      </w:r>
      <w:r w:rsidR="005B7177" w:rsidRPr="005A44AE">
        <w:rPr>
          <w:rFonts w:ascii="Arial" w:hAnsi="Arial" w:cs="Arial"/>
        </w:rPr>
        <w:t xml:space="preserve"> oraz w lokalizacjach przy ul. Gdańskiej 242, Koronowskiej 96 i Filareckiej 2 w Bydgoszczy a także przy ul. Plażowej 4 w Grzybowie k/Kołobrzegu</w:t>
      </w:r>
      <w:r w:rsidRPr="005A44AE">
        <w:rPr>
          <w:rFonts w:ascii="Arial" w:hAnsi="Arial" w:cs="Arial"/>
        </w:rPr>
        <w:t>.</w:t>
      </w:r>
    </w:p>
    <w:p w14:paraId="4C99F661" w14:textId="5ED2D6F4" w:rsidR="005B7177" w:rsidRPr="005A44AE" w:rsidRDefault="005B7177" w:rsidP="0041481E">
      <w:pPr>
        <w:numPr>
          <w:ilvl w:val="1"/>
          <w:numId w:val="26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Świadczenia usługi dostępu do Internetu</w:t>
      </w:r>
      <w:r w:rsidRPr="005A44AE">
        <w:t xml:space="preserve"> </w:t>
      </w:r>
      <w:r w:rsidRPr="005A44AE">
        <w:rPr>
          <w:rFonts w:ascii="Arial" w:hAnsi="Arial" w:cs="Arial"/>
        </w:rPr>
        <w:t>w siedzibie Zamawiającego przy ul. Toruńskiej 103 w Bydgoszczy oraz przy ul. Plażowej 4 w Grzybowie k/Kołobrzegu.</w:t>
      </w:r>
    </w:p>
    <w:p w14:paraId="495E6FDD" w14:textId="77777777" w:rsidR="00BF5EF1" w:rsidRPr="005A44AE" w:rsidRDefault="00BF5EF1" w:rsidP="0041481E">
      <w:pPr>
        <w:numPr>
          <w:ilvl w:val="1"/>
          <w:numId w:val="26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Przeniesienia numeracji od dotychczasowego operatora telekomunikacyjnego.</w:t>
      </w:r>
    </w:p>
    <w:p w14:paraId="46F65324" w14:textId="77777777" w:rsidR="00BF5EF1" w:rsidRPr="005A44AE" w:rsidRDefault="00BF5EF1" w:rsidP="0041481E">
      <w:pPr>
        <w:numPr>
          <w:ilvl w:val="1"/>
          <w:numId w:val="26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lastRenderedPageBreak/>
        <w:tab/>
        <w:t>Udzielenia technicznej pomocy związanej ze świadczeniem usług telekomunikacyjnych po</w:t>
      </w:r>
      <w:r w:rsidRPr="005A44AE">
        <w:t xml:space="preserve"> </w:t>
      </w:r>
      <w:r w:rsidRPr="005A44AE">
        <w:rPr>
          <w:rFonts w:ascii="Arial" w:hAnsi="Arial" w:cs="Arial"/>
        </w:rPr>
        <w:t>zgłoszeniu przez Zamawiającego awarii. Pomoc techniczna obejmuje w szczególności bezpłatne eliminowanie nieprawidłowości w pracy łączy oraz bezpłatne usuwanie awarii.</w:t>
      </w:r>
    </w:p>
    <w:p w14:paraId="72E06E75" w14:textId="77777777" w:rsidR="00BF5EF1" w:rsidRPr="005A44AE" w:rsidRDefault="00BF5EF1" w:rsidP="0041481E">
      <w:pPr>
        <w:numPr>
          <w:ilvl w:val="1"/>
          <w:numId w:val="26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Zapewnienie bezpłatnej całodobowej telefonicznej obsługi klienta.</w:t>
      </w:r>
    </w:p>
    <w:p w14:paraId="26FA6B4D" w14:textId="77777777" w:rsidR="00BF5EF1" w:rsidRPr="005A44AE" w:rsidRDefault="00BF5EF1" w:rsidP="0041481E">
      <w:pPr>
        <w:numPr>
          <w:ilvl w:val="1"/>
          <w:numId w:val="26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Dostarczenia bezpłatnie wykazu połączeń – bilingów szczegółowych za dany okres</w:t>
      </w:r>
      <w:r w:rsidRPr="005A44AE">
        <w:t xml:space="preserve"> </w:t>
      </w:r>
      <w:r w:rsidRPr="005A44AE">
        <w:rPr>
          <w:rFonts w:ascii="Arial" w:hAnsi="Arial" w:cs="Arial"/>
        </w:rPr>
        <w:t xml:space="preserve">rozliczeniowy dla wszystkich numerów należących do Zamawiającego – pocztą elektroniczną (adres e-mail: </w:t>
      </w:r>
      <w:hyperlink r:id="rId9" w:history="1">
        <w:r w:rsidRPr="005A44AE">
          <w:rPr>
            <w:rStyle w:val="Hipercze"/>
            <w:rFonts w:ascii="Arial" w:hAnsi="Arial" w:cs="Arial"/>
            <w:color w:val="auto"/>
          </w:rPr>
          <w:t>………………………………</w:t>
        </w:r>
      </w:hyperlink>
      <w:r w:rsidRPr="005A44AE">
        <w:rPr>
          <w:rFonts w:ascii="Arial" w:hAnsi="Arial" w:cs="Arial"/>
        </w:rPr>
        <w:t>) w terminie 3 dni od dnia wystawienia faktury.</w:t>
      </w:r>
    </w:p>
    <w:p w14:paraId="6FF338EB" w14:textId="77777777" w:rsidR="00BF5EF1" w:rsidRPr="005A44AE" w:rsidRDefault="00BF5EF1" w:rsidP="0041481E">
      <w:pPr>
        <w:numPr>
          <w:ilvl w:val="1"/>
          <w:numId w:val="26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Przyjęcia zgłoszenia awarii przez 24 godziny na dobę przez 7 dni w tygodniu.</w:t>
      </w:r>
    </w:p>
    <w:p w14:paraId="60DB884E" w14:textId="77777777" w:rsidR="00BF5EF1" w:rsidRPr="005A44AE" w:rsidRDefault="00BF5EF1" w:rsidP="0041481E">
      <w:pPr>
        <w:numPr>
          <w:ilvl w:val="1"/>
          <w:numId w:val="26"/>
        </w:numPr>
        <w:tabs>
          <w:tab w:val="center" w:pos="4536"/>
          <w:tab w:val="right" w:pos="9072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Potwierdzenia otrzymania zgłoszenia awarii w formie pisemnej, e-mailem lub telefonicznie nie później niż na następny dzień od momentu przyjęcia zgłoszenia. W przypadku telefonicznej formy zgłoszenia awarii, pracownik Wykonawcy przyjmujący</w:t>
      </w:r>
      <w:r w:rsidRPr="005A44AE">
        <w:t xml:space="preserve"> </w:t>
      </w:r>
      <w:r w:rsidRPr="005A44AE">
        <w:rPr>
          <w:rFonts w:ascii="Arial" w:hAnsi="Arial" w:cs="Arial"/>
        </w:rPr>
        <w:t>zgłoszenie powinien podać swoje imię i nazwisko oraz numer służbowy, a także numer nadany zgłoszeniu.</w:t>
      </w:r>
    </w:p>
    <w:p w14:paraId="6108F8C4" w14:textId="77777777" w:rsidR="00BF5EF1" w:rsidRPr="005A44AE" w:rsidRDefault="00BF5EF1" w:rsidP="0041481E">
      <w:pPr>
        <w:numPr>
          <w:ilvl w:val="1"/>
          <w:numId w:val="26"/>
        </w:numPr>
        <w:tabs>
          <w:tab w:val="center" w:pos="4536"/>
          <w:tab w:val="right" w:pos="9072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5A44AE">
        <w:rPr>
          <w:rFonts w:ascii="Arial" w:hAnsi="Arial" w:cs="Arial"/>
        </w:rPr>
        <w:t>Niezwłocznego powiadomienia Zamawiającego o usunięciu awarii w funkcjonowaniu usług.</w:t>
      </w:r>
    </w:p>
    <w:p w14:paraId="303C6EA4" w14:textId="77777777" w:rsidR="00BF5EF1" w:rsidRPr="005B7177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5B7177">
        <w:rPr>
          <w:rFonts w:ascii="Arial" w:hAnsi="Arial" w:cs="Arial"/>
          <w:b/>
        </w:rPr>
        <w:t>§ 8</w:t>
      </w:r>
      <w:r w:rsidRPr="005B7177">
        <w:rPr>
          <w:rFonts w:ascii="Arial" w:hAnsi="Arial" w:cs="Arial"/>
          <w:b/>
        </w:rPr>
        <w:br/>
        <w:t>Odbiory</w:t>
      </w:r>
    </w:p>
    <w:p w14:paraId="196D5196" w14:textId="62C9F247" w:rsidR="00BF5EF1" w:rsidRPr="005B7177" w:rsidRDefault="00BF5EF1" w:rsidP="0041481E">
      <w:pPr>
        <w:numPr>
          <w:ilvl w:val="0"/>
          <w:numId w:val="27"/>
        </w:numPr>
        <w:tabs>
          <w:tab w:val="center" w:pos="4536"/>
          <w:tab w:val="right" w:pos="9072"/>
        </w:tabs>
        <w:spacing w:line="288" w:lineRule="auto"/>
        <w:ind w:hanging="2121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Termin</w:t>
      </w:r>
      <w:r w:rsidRPr="005B7177">
        <w:t xml:space="preserve"> </w:t>
      </w:r>
      <w:r w:rsidRPr="005B7177">
        <w:rPr>
          <w:rFonts w:ascii="Arial" w:hAnsi="Arial" w:cs="Arial"/>
        </w:rPr>
        <w:t>odbioru łączy będzie ustalony w porozumieniu z Wykonawcą.</w:t>
      </w:r>
    </w:p>
    <w:p w14:paraId="11DFB053" w14:textId="77777777" w:rsidR="00BF5EF1" w:rsidRPr="005B7177" w:rsidRDefault="00BF5EF1" w:rsidP="0041481E">
      <w:pPr>
        <w:numPr>
          <w:ilvl w:val="0"/>
          <w:numId w:val="27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Strony postanawiają, że odbiór przedmiotu UMOWY</w:t>
      </w:r>
      <w:r w:rsidRPr="005B7177">
        <w:t xml:space="preserve"> </w:t>
      </w:r>
      <w:r w:rsidRPr="005B7177">
        <w:rPr>
          <w:rFonts w:ascii="Arial" w:hAnsi="Arial" w:cs="Arial"/>
        </w:rPr>
        <w:t xml:space="preserve">określonego w § 1 ust.3 pkt 1 a i b odbędzie się jednorazowo. </w:t>
      </w:r>
    </w:p>
    <w:p w14:paraId="4D7C28E8" w14:textId="77777777" w:rsidR="00BF5EF1" w:rsidRPr="005B7177" w:rsidRDefault="00BF5EF1" w:rsidP="0041481E">
      <w:pPr>
        <w:numPr>
          <w:ilvl w:val="0"/>
          <w:numId w:val="27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Strony postanawiają, że z czynności odbioru, o którym mowa w ust. 2 będzie spisany protokół odbioru zawierający wszelkie ustalenia dokonane w toku odbioru, a w szczególności:</w:t>
      </w:r>
    </w:p>
    <w:p w14:paraId="2F3A346F" w14:textId="77777777" w:rsidR="00BF5EF1" w:rsidRPr="005B7177" w:rsidRDefault="00BF5EF1" w:rsidP="0041481E">
      <w:pPr>
        <w:numPr>
          <w:ilvl w:val="1"/>
          <w:numId w:val="27"/>
        </w:numPr>
        <w:tabs>
          <w:tab w:val="center" w:pos="4536"/>
          <w:tab w:val="right" w:pos="9072"/>
        </w:tabs>
        <w:spacing w:line="288" w:lineRule="auto"/>
        <w:ind w:firstLine="66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oznaczenie miejsca sporządzenia protokołu,</w:t>
      </w:r>
    </w:p>
    <w:p w14:paraId="66FA4C3B" w14:textId="77777777" w:rsidR="00BF5EF1" w:rsidRPr="005B7177" w:rsidRDefault="00BF5EF1" w:rsidP="0041481E">
      <w:pPr>
        <w:numPr>
          <w:ilvl w:val="1"/>
          <w:numId w:val="27"/>
        </w:numPr>
        <w:tabs>
          <w:tab w:val="center" w:pos="4536"/>
          <w:tab w:val="right" w:pos="9072"/>
        </w:tabs>
        <w:spacing w:line="288" w:lineRule="auto"/>
        <w:ind w:firstLine="66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datę rozpoczęcia i zakończenia czynności odbioru,</w:t>
      </w:r>
    </w:p>
    <w:p w14:paraId="2B4B5F55" w14:textId="77777777" w:rsidR="00BF5EF1" w:rsidRPr="005B7177" w:rsidRDefault="00BF5EF1" w:rsidP="0041481E">
      <w:pPr>
        <w:numPr>
          <w:ilvl w:val="1"/>
          <w:numId w:val="27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oznaczenie osób uczestniczących w odbiorze i charakteru w jakim uczestniczą w tej czynności,</w:t>
      </w:r>
    </w:p>
    <w:p w14:paraId="059508F0" w14:textId="77777777" w:rsidR="00BF5EF1" w:rsidRPr="005B7177" w:rsidRDefault="00BF5EF1" w:rsidP="0041481E">
      <w:pPr>
        <w:numPr>
          <w:ilvl w:val="1"/>
          <w:numId w:val="27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184967C" w14:textId="77777777" w:rsidR="00BF5EF1" w:rsidRPr="005B7177" w:rsidRDefault="00BF5EF1" w:rsidP="0041481E">
      <w:pPr>
        <w:numPr>
          <w:ilvl w:val="1"/>
          <w:numId w:val="27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oświadczenia i wyjaśnienia Wykonawcy i osób uczestniczących w odbiorze,</w:t>
      </w:r>
    </w:p>
    <w:p w14:paraId="168DEED6" w14:textId="77777777" w:rsidR="00BF5EF1" w:rsidRPr="005B7177" w:rsidRDefault="00BF5EF1" w:rsidP="0041481E">
      <w:pPr>
        <w:numPr>
          <w:ilvl w:val="1"/>
          <w:numId w:val="27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podpisy przedstawicieli Zamawiającego, Wykonawcy i osób uczestniczących.</w:t>
      </w:r>
    </w:p>
    <w:p w14:paraId="5E104EC6" w14:textId="77777777" w:rsidR="00BF5EF1" w:rsidRPr="005B7177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5B7177">
        <w:rPr>
          <w:rFonts w:ascii="Arial" w:hAnsi="Arial" w:cs="Arial"/>
          <w:b/>
        </w:rPr>
        <w:t>§ 9</w:t>
      </w:r>
      <w:r w:rsidRPr="005B7177">
        <w:rPr>
          <w:rFonts w:ascii="Arial" w:hAnsi="Arial" w:cs="Arial"/>
          <w:b/>
        </w:rPr>
        <w:br/>
        <w:t>Kary umowne</w:t>
      </w:r>
    </w:p>
    <w:p w14:paraId="32AAE343" w14:textId="77777777" w:rsidR="00BF5EF1" w:rsidRPr="005B7177" w:rsidRDefault="00BF5EF1" w:rsidP="0041481E">
      <w:pPr>
        <w:numPr>
          <w:ilvl w:val="0"/>
          <w:numId w:val="28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Strony postanawiają, że obowiązującą je formę odszkodowania stanowią kary umowne.</w:t>
      </w:r>
    </w:p>
    <w:p w14:paraId="60DD594E" w14:textId="77777777" w:rsidR="00BF5EF1" w:rsidRPr="005B7177" w:rsidRDefault="00BF5EF1" w:rsidP="0041481E">
      <w:pPr>
        <w:numPr>
          <w:ilvl w:val="0"/>
          <w:numId w:val="28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Kary te będą naliczane w następujących wypadkach i wysokościach:</w:t>
      </w:r>
    </w:p>
    <w:p w14:paraId="26B7E89E" w14:textId="77777777" w:rsidR="00BF5EF1" w:rsidRPr="005B7177" w:rsidRDefault="00BF5EF1" w:rsidP="0041481E">
      <w:pPr>
        <w:numPr>
          <w:ilvl w:val="0"/>
          <w:numId w:val="29"/>
        </w:numPr>
        <w:tabs>
          <w:tab w:val="clear" w:pos="1080"/>
          <w:tab w:val="num" w:pos="720"/>
          <w:tab w:val="num" w:pos="851"/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Wykonawca zapłaci Zamawiającemu kary umowne przez potrącenie bezpośrednio z wynagrodzenia lub poprzez osobną zapłatę, według wyboru Zamawiającego:</w:t>
      </w:r>
    </w:p>
    <w:p w14:paraId="7863C2B9" w14:textId="77777777" w:rsidR="00BF5EF1" w:rsidRPr="00AC71DC" w:rsidRDefault="00BF5EF1" w:rsidP="007B18A0">
      <w:pPr>
        <w:numPr>
          <w:ilvl w:val="2"/>
          <w:numId w:val="3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357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za zwłokę w osiągnięciu gotowości do świadczenia usług telekomunikacyjnych w wysokości 100,00 zł (słownie: sto złotych 00/100) za każdy rozpoczęty dzień zwłoki, liczony od upływu terminu wskazanego w § 2 pkt 1,</w:t>
      </w:r>
    </w:p>
    <w:p w14:paraId="26321E6E" w14:textId="77777777" w:rsidR="00BF5EF1" w:rsidRPr="00AC71DC" w:rsidRDefault="00BF5EF1" w:rsidP="007B18A0">
      <w:pPr>
        <w:numPr>
          <w:ilvl w:val="2"/>
          <w:numId w:val="3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357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lastRenderedPageBreak/>
        <w:t>za zwłokę w rozpoczęciu świadczenia usług telekomunikacyjnych oraz dostępu do sieci Internet w</w:t>
      </w:r>
      <w:r w:rsidRPr="00AC71DC">
        <w:t xml:space="preserve"> </w:t>
      </w:r>
      <w:r w:rsidRPr="00AC71DC">
        <w:rPr>
          <w:rFonts w:ascii="Arial" w:hAnsi="Arial" w:cs="Arial"/>
        </w:rPr>
        <w:t>wysokości 100,00 zł (słownie: sto złotych 00/100) za każdy rozpoczęty dzień zwłoki, liczony od upływu terminu wskazanego w § 2 pkt 2.</w:t>
      </w:r>
    </w:p>
    <w:p w14:paraId="6BC6391A" w14:textId="77777777" w:rsidR="00BF5EF1" w:rsidRPr="00AC71DC" w:rsidRDefault="00BF5EF1" w:rsidP="007B18A0">
      <w:pPr>
        <w:numPr>
          <w:ilvl w:val="2"/>
          <w:numId w:val="3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357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za każdą godzinę przerwy w świadczeniu usług telekomunikacyjnych nie spowodowanej przez Zamawiającego (po przekroczeniu czasu wyznaczonego na usunięcie awarii) w wysokości 3% średniej opłaty miesięcznej brutto liczonej wg wysokości kwot na fakturach VAT z ostatnich trzech okresów rozliczeniowych.</w:t>
      </w:r>
    </w:p>
    <w:p w14:paraId="2E897DCD" w14:textId="77777777" w:rsidR="00BF5EF1" w:rsidRPr="00AC71DC" w:rsidRDefault="00BF5EF1" w:rsidP="007B18A0">
      <w:pPr>
        <w:numPr>
          <w:ilvl w:val="2"/>
          <w:numId w:val="3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357"/>
        <w:jc w:val="both"/>
        <w:rPr>
          <w:rFonts w:ascii="Arial" w:hAnsi="Arial" w:cs="Arial"/>
        </w:rPr>
      </w:pPr>
      <w:r w:rsidRPr="00AC71DC">
        <w:rPr>
          <w:rFonts w:ascii="Arial" w:hAnsi="Arial" w:cs="Arial"/>
        </w:rPr>
        <w:t>za nieutrzymanie gwarantowanej prędkości łącza internetowego w miejscu docelowym - 50% miesięcznej opłaty abonamentowej za każdy rozpoczęty dzień zwłoki w usunięciu wskazanego problemu licząc od dnia zgłoszenia przez problemu przez Zamawiającego (brak łączności traktowany jest jako spadek prędkości do zera)</w:t>
      </w:r>
    </w:p>
    <w:p w14:paraId="6BABF5EA" w14:textId="77777777" w:rsidR="00BF5EF1" w:rsidRPr="005B7177" w:rsidRDefault="00BF5EF1" w:rsidP="007B18A0">
      <w:pPr>
        <w:numPr>
          <w:ilvl w:val="2"/>
          <w:numId w:val="3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za odstąpienie od UMOWY z przyczyn zależnych od Wykonawcy - w wysokości 5% wynagrodzenia brutto określonego w § 3 ust. 2.</w:t>
      </w:r>
    </w:p>
    <w:p w14:paraId="3F06070C" w14:textId="77777777" w:rsidR="00BF5EF1" w:rsidRPr="005B7177" w:rsidRDefault="00BF5EF1" w:rsidP="0041481E">
      <w:pPr>
        <w:numPr>
          <w:ilvl w:val="0"/>
          <w:numId w:val="29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Zamawiający zapłaci Wykonawcy karę umowną za odstąpienie od UMOWY z przyczyn niezależnych od Wykonawcy, spowodowanych wyłącznie działaniem umyślnym (czyli z winy umyślnej) Zamawiającego, w wysokości 5% wynagrodzenia brutto określonego w § 3 ust. 2.</w:t>
      </w:r>
    </w:p>
    <w:p w14:paraId="654926B5" w14:textId="77777777" w:rsidR="00BF5EF1" w:rsidRPr="005B7177" w:rsidRDefault="00BF5EF1" w:rsidP="0041481E">
      <w:pPr>
        <w:numPr>
          <w:ilvl w:val="0"/>
          <w:numId w:val="28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Łączna wysokość kar umownych nie może przekroczyć kwoty stanowiącej 10% wynagrodzenia brutto, określonego w § 3 ust. 2.</w:t>
      </w:r>
    </w:p>
    <w:p w14:paraId="186A484A" w14:textId="77777777" w:rsidR="00E23E27" w:rsidRDefault="00BF5EF1" w:rsidP="0041481E">
      <w:pPr>
        <w:numPr>
          <w:ilvl w:val="0"/>
          <w:numId w:val="28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1F66EC86" w14:textId="77777777" w:rsidR="00E23E27" w:rsidRDefault="00BF5EF1" w:rsidP="00E23E27">
      <w:pPr>
        <w:tabs>
          <w:tab w:val="left" w:pos="2409"/>
          <w:tab w:val="left" w:pos="5386"/>
          <w:tab w:val="left" w:pos="7158"/>
        </w:tabs>
        <w:spacing w:line="288" w:lineRule="auto"/>
        <w:ind w:left="357"/>
        <w:jc w:val="center"/>
        <w:rPr>
          <w:rFonts w:ascii="Arial" w:hAnsi="Arial" w:cs="Arial"/>
        </w:rPr>
      </w:pPr>
      <w:r w:rsidRPr="00E23E27">
        <w:rPr>
          <w:rFonts w:ascii="Arial" w:hAnsi="Arial" w:cs="Arial"/>
          <w:b/>
        </w:rPr>
        <w:t>§ 10</w:t>
      </w:r>
    </w:p>
    <w:p w14:paraId="20F06B47" w14:textId="77777777" w:rsidR="00E23E27" w:rsidRDefault="00BF5EF1" w:rsidP="00E23E27">
      <w:pPr>
        <w:tabs>
          <w:tab w:val="left" w:pos="2409"/>
          <w:tab w:val="left" w:pos="5386"/>
          <w:tab w:val="left" w:pos="7158"/>
        </w:tabs>
        <w:spacing w:line="288" w:lineRule="auto"/>
        <w:ind w:left="357"/>
        <w:jc w:val="center"/>
        <w:rPr>
          <w:rFonts w:ascii="Arial" w:hAnsi="Arial" w:cs="Arial"/>
          <w:b/>
        </w:rPr>
      </w:pPr>
      <w:r w:rsidRPr="005B7177">
        <w:rPr>
          <w:rFonts w:ascii="Arial" w:hAnsi="Arial" w:cs="Arial"/>
          <w:b/>
        </w:rPr>
        <w:t>Reklamacja</w:t>
      </w:r>
    </w:p>
    <w:p w14:paraId="14F59A24" w14:textId="77777777" w:rsidR="00E23E27" w:rsidRPr="00E23E27" w:rsidRDefault="00BF5EF1" w:rsidP="0041481E">
      <w:pPr>
        <w:pStyle w:val="Akapitzlist"/>
        <w:numPr>
          <w:ilvl w:val="0"/>
          <w:numId w:val="63"/>
        </w:numPr>
        <w:tabs>
          <w:tab w:val="left" w:pos="2409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E23E27">
        <w:rPr>
          <w:rFonts w:ascii="Arial" w:hAnsi="Arial" w:cs="Arial"/>
          <w:bCs/>
          <w:sz w:val="24"/>
          <w:szCs w:val="24"/>
        </w:rPr>
        <w:t>Zamawiający w razie stwierdzenia ewentualnych wad wykonanego przedmiotu UMOWY (podczas jego użytkowania) lub w przypadku wystąpienia awarii przedłoży Wykonawcy stosowną reklamację w formie pisemnej lub e-mailem.</w:t>
      </w:r>
    </w:p>
    <w:p w14:paraId="29E171C7" w14:textId="77777777" w:rsidR="00E23E27" w:rsidRPr="00E23E27" w:rsidRDefault="00BF5EF1" w:rsidP="0041481E">
      <w:pPr>
        <w:pStyle w:val="Akapitzlist"/>
        <w:numPr>
          <w:ilvl w:val="0"/>
          <w:numId w:val="63"/>
        </w:numPr>
        <w:tabs>
          <w:tab w:val="left" w:pos="2409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E23E27">
        <w:rPr>
          <w:rFonts w:ascii="Arial" w:hAnsi="Arial" w:cs="Arial"/>
          <w:bCs/>
          <w:sz w:val="24"/>
          <w:szCs w:val="24"/>
        </w:rPr>
        <w:t>W przypadku przerwy w świadczeniu usługi spowodowanej awarią Zamawiający dokona zgłoszenia awarii telefonicznie i/lub e-mailem (przyjęcie zgłoszenia powinno być potwierdzone przez Wykonawcę w ciągu 2 godzin)</w:t>
      </w:r>
    </w:p>
    <w:p w14:paraId="6987F51C" w14:textId="77777777" w:rsidR="00E23E27" w:rsidRPr="00E23E27" w:rsidRDefault="00BF5EF1" w:rsidP="0041481E">
      <w:pPr>
        <w:pStyle w:val="Akapitzlist"/>
        <w:numPr>
          <w:ilvl w:val="0"/>
          <w:numId w:val="63"/>
        </w:numPr>
        <w:tabs>
          <w:tab w:val="left" w:pos="2409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E23E27">
        <w:rPr>
          <w:rFonts w:ascii="Arial" w:hAnsi="Arial" w:cs="Arial"/>
          <w:bCs/>
          <w:sz w:val="24"/>
          <w:szCs w:val="24"/>
        </w:rPr>
        <w:t>Wykonawca</w:t>
      </w:r>
      <w:r w:rsidRPr="00E23E27">
        <w:rPr>
          <w:bCs/>
          <w:sz w:val="24"/>
          <w:szCs w:val="24"/>
        </w:rPr>
        <w:t xml:space="preserve"> </w:t>
      </w:r>
      <w:r w:rsidRPr="00E23E27">
        <w:rPr>
          <w:rFonts w:ascii="Arial" w:hAnsi="Arial" w:cs="Arial"/>
          <w:bCs/>
          <w:sz w:val="24"/>
          <w:szCs w:val="24"/>
        </w:rPr>
        <w:t>zobowiązany jest do usunięcia awarii:</w:t>
      </w:r>
    </w:p>
    <w:p w14:paraId="770D625A" w14:textId="3E1CE079" w:rsidR="00BF5EF1" w:rsidRPr="00E23E27" w:rsidRDefault="00BF5EF1" w:rsidP="0041481E">
      <w:pPr>
        <w:pStyle w:val="Akapitzlist"/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  <w:bCs/>
          <w:sz w:val="24"/>
          <w:szCs w:val="24"/>
        </w:rPr>
      </w:pPr>
      <w:r w:rsidRPr="00E23E27">
        <w:rPr>
          <w:rFonts w:ascii="Arial" w:hAnsi="Arial" w:cs="Arial"/>
          <w:bCs/>
          <w:sz w:val="24"/>
          <w:szCs w:val="24"/>
        </w:rPr>
        <w:t>w czasie nie dłuższym niż 8 godzin od momentu zgłoszenia w dniach roboczych (od poniedziałku do piątku)</w:t>
      </w:r>
    </w:p>
    <w:p w14:paraId="578311CD" w14:textId="209EC22C" w:rsidR="00BF5EF1" w:rsidRDefault="00BF5EF1" w:rsidP="0041481E">
      <w:pPr>
        <w:pStyle w:val="Akapitzlist"/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  <w:bCs/>
          <w:sz w:val="24"/>
          <w:szCs w:val="24"/>
        </w:rPr>
      </w:pPr>
      <w:r w:rsidRPr="00E23E27">
        <w:rPr>
          <w:rFonts w:ascii="Arial" w:hAnsi="Arial" w:cs="Arial"/>
          <w:bCs/>
          <w:sz w:val="24"/>
          <w:szCs w:val="24"/>
        </w:rPr>
        <w:t>w czasie nie dłuższym niż 20 godzin od momentu zgłoszenie w soboty, niedziele i święta.</w:t>
      </w:r>
    </w:p>
    <w:p w14:paraId="2A69BDD5" w14:textId="77777777" w:rsidR="00E23E27" w:rsidRDefault="00BF5EF1" w:rsidP="0041481E">
      <w:pPr>
        <w:pStyle w:val="Akapitzlist"/>
        <w:numPr>
          <w:ilvl w:val="0"/>
          <w:numId w:val="65"/>
        </w:numPr>
        <w:tabs>
          <w:tab w:val="left" w:pos="2409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E23E27">
        <w:rPr>
          <w:rFonts w:ascii="Arial" w:hAnsi="Arial" w:cs="Arial"/>
          <w:bCs/>
          <w:sz w:val="24"/>
          <w:szCs w:val="24"/>
        </w:rPr>
        <w:t>Wykonawca zobowiązany jest do naprawy lub przywrócenia łączności telekomunikacyjnej</w:t>
      </w:r>
      <w:r w:rsidRPr="00E23E27">
        <w:rPr>
          <w:bCs/>
          <w:sz w:val="24"/>
          <w:szCs w:val="24"/>
        </w:rPr>
        <w:t xml:space="preserve"> </w:t>
      </w:r>
      <w:r w:rsidRPr="00E23E27">
        <w:rPr>
          <w:rFonts w:ascii="Arial" w:hAnsi="Arial" w:cs="Arial"/>
          <w:bCs/>
          <w:sz w:val="24"/>
          <w:szCs w:val="24"/>
        </w:rPr>
        <w:t xml:space="preserve">lub usunięcia zgłoszonych wad w </w:t>
      </w:r>
      <w:r w:rsidR="005B7177" w:rsidRPr="00E23E27">
        <w:rPr>
          <w:rFonts w:ascii="Arial" w:hAnsi="Arial" w:cs="Arial"/>
          <w:bCs/>
          <w:sz w:val="24"/>
          <w:szCs w:val="24"/>
        </w:rPr>
        <w:t>lokalizacjach</w:t>
      </w:r>
      <w:r w:rsidRPr="00E23E27">
        <w:rPr>
          <w:rFonts w:ascii="Arial" w:hAnsi="Arial" w:cs="Arial"/>
          <w:bCs/>
          <w:sz w:val="24"/>
          <w:szCs w:val="24"/>
        </w:rPr>
        <w:t xml:space="preserve"> Zamawiającego lub zdalnie.</w:t>
      </w:r>
    </w:p>
    <w:p w14:paraId="1C9214C5" w14:textId="1B446880" w:rsidR="00BF5EF1" w:rsidRPr="00C802E3" w:rsidRDefault="00BF5EF1" w:rsidP="0041481E">
      <w:pPr>
        <w:pStyle w:val="Akapitzlist"/>
        <w:numPr>
          <w:ilvl w:val="0"/>
          <w:numId w:val="65"/>
        </w:numPr>
        <w:tabs>
          <w:tab w:val="left" w:pos="2409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C802E3">
        <w:rPr>
          <w:rFonts w:ascii="Arial" w:hAnsi="Arial" w:cs="Arial"/>
          <w:bCs/>
          <w:sz w:val="24"/>
          <w:szCs w:val="24"/>
        </w:rPr>
        <w:t>W razie zwłoki w usunięciu awarii</w:t>
      </w:r>
      <w:r w:rsidRPr="00C802E3">
        <w:rPr>
          <w:sz w:val="24"/>
          <w:szCs w:val="24"/>
        </w:rPr>
        <w:t xml:space="preserve"> </w:t>
      </w:r>
      <w:r w:rsidRPr="00C802E3">
        <w:rPr>
          <w:rFonts w:ascii="Arial" w:hAnsi="Arial" w:cs="Arial"/>
          <w:bCs/>
          <w:sz w:val="24"/>
          <w:szCs w:val="24"/>
        </w:rPr>
        <w:t>Zamawiający - po uprzedzeniu Wykonawcy – może powierzyć usunięcie wady osobie trzeciej i obciążyć kosztami Wykonawcę.</w:t>
      </w:r>
    </w:p>
    <w:p w14:paraId="2B337A32" w14:textId="77777777" w:rsidR="00BF5EF1" w:rsidRPr="005B7177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5B7177">
        <w:rPr>
          <w:rFonts w:ascii="Arial" w:hAnsi="Arial" w:cs="Arial"/>
          <w:b/>
        </w:rPr>
        <w:lastRenderedPageBreak/>
        <w:t>§ 11</w:t>
      </w:r>
      <w:r w:rsidRPr="005B7177">
        <w:rPr>
          <w:rFonts w:ascii="Arial" w:hAnsi="Arial" w:cs="Arial"/>
          <w:b/>
        </w:rPr>
        <w:br/>
        <w:t>Odstąpienie od UMOWY</w:t>
      </w:r>
    </w:p>
    <w:p w14:paraId="70E3A594" w14:textId="77777777" w:rsidR="00BF5EF1" w:rsidRPr="005B7177" w:rsidRDefault="00BF5EF1" w:rsidP="0041481E">
      <w:pPr>
        <w:numPr>
          <w:ilvl w:val="0"/>
          <w:numId w:val="3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Oprócz wypadków wymienionych w przepisach Ustawy z dnia 23 kwietnia 1964 r. Kodeks cywilny (dalej: „Kodeks cywilny”) Zamawiającemu przysługuje prawo do odstąpienia od UMOWY w następujących sytuacjach:</w:t>
      </w:r>
    </w:p>
    <w:p w14:paraId="685421AA" w14:textId="77777777" w:rsidR="00BF5EF1" w:rsidRPr="005B7177" w:rsidRDefault="00BF5EF1" w:rsidP="0041481E">
      <w:pPr>
        <w:numPr>
          <w:ilvl w:val="1"/>
          <w:numId w:val="30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UMOWY,</w:t>
      </w:r>
    </w:p>
    <w:p w14:paraId="7E9C5D2E" w14:textId="77777777" w:rsidR="00BF5EF1" w:rsidRPr="005B7177" w:rsidRDefault="00BF5EF1" w:rsidP="0041481E">
      <w:pPr>
        <w:numPr>
          <w:ilvl w:val="1"/>
          <w:numId w:val="30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niewykonania przez Wykonawcę przedmiotu UMOWY w terminie określonym w § 2 pkt 1 i 2 UMOWY, Zamawiający może odstąpić od UMOWY bez wyznaczenia terminu dodatkowego,</w:t>
      </w:r>
    </w:p>
    <w:p w14:paraId="4FAFB987" w14:textId="77777777" w:rsidR="00BF5EF1" w:rsidRPr="005B7177" w:rsidRDefault="00BF5EF1" w:rsidP="0041481E">
      <w:pPr>
        <w:numPr>
          <w:ilvl w:val="1"/>
          <w:numId w:val="30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 razie stwierdzenia rażącego naruszenia postanowień umownych przez Wykonawcę.</w:t>
      </w:r>
    </w:p>
    <w:p w14:paraId="236D47C9" w14:textId="77777777" w:rsidR="00BF5EF1" w:rsidRPr="005B7177" w:rsidRDefault="00BF5EF1" w:rsidP="0041481E">
      <w:pPr>
        <w:numPr>
          <w:ilvl w:val="1"/>
          <w:numId w:val="30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gdy Wykonawca nie rozpoczął wykonywania przedmiotu UMOWY bez uzasadnionych przyczyn lub nie kontynuuje wykonywania przedmiotu UMOWY pomimo wezwania Zamawiającego złożonego na piśmie.</w:t>
      </w:r>
    </w:p>
    <w:p w14:paraId="3267B865" w14:textId="77777777" w:rsidR="00BF5EF1" w:rsidRPr="005B7177" w:rsidRDefault="00BF5EF1" w:rsidP="0041481E">
      <w:pPr>
        <w:numPr>
          <w:ilvl w:val="0"/>
          <w:numId w:val="3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Wykonawcy przysługuje prawo odstąpienia od UMOWY, jeżeli:</w:t>
      </w:r>
    </w:p>
    <w:p w14:paraId="5019D461" w14:textId="77777777" w:rsidR="00BF5EF1" w:rsidRPr="005B7177" w:rsidRDefault="00BF5EF1" w:rsidP="0041481E">
      <w:pPr>
        <w:numPr>
          <w:ilvl w:val="1"/>
          <w:numId w:val="31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Zamawiający odmawia bez uzasadnionej przyczyny podpisania protokołu odbioru końcowego przedmiotu UMOWY,</w:t>
      </w:r>
    </w:p>
    <w:p w14:paraId="09F57757" w14:textId="77777777" w:rsidR="00BF5EF1" w:rsidRPr="005B7177" w:rsidRDefault="00BF5EF1" w:rsidP="0041481E">
      <w:pPr>
        <w:numPr>
          <w:ilvl w:val="1"/>
          <w:numId w:val="31"/>
        </w:numPr>
        <w:tabs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28EFFFE0" w14:textId="77777777" w:rsidR="00BF5EF1" w:rsidRPr="005B7177" w:rsidRDefault="00BF5EF1" w:rsidP="0041481E">
      <w:pPr>
        <w:numPr>
          <w:ilvl w:val="0"/>
          <w:numId w:val="3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14:paraId="1A3801DA" w14:textId="77777777" w:rsidR="00BF5EF1" w:rsidRPr="005B7177" w:rsidRDefault="00BF5EF1" w:rsidP="0041481E">
      <w:pPr>
        <w:numPr>
          <w:ilvl w:val="0"/>
          <w:numId w:val="3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Strony mogą odstąpić od UMOWY w terminie do 30 dni po upływie terminu jej wykonania, określonego w § 2 UMOWY.</w:t>
      </w:r>
    </w:p>
    <w:p w14:paraId="71ABDAFD" w14:textId="77777777" w:rsidR="00BF5EF1" w:rsidRPr="005B7177" w:rsidRDefault="00BF5EF1" w:rsidP="0041481E">
      <w:pPr>
        <w:numPr>
          <w:ilvl w:val="0"/>
          <w:numId w:val="3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 wypadku odstąpienia od UMOWY, Wykonawca w terminie 7 dni od daty odstąpienia od UMOWY, przy udziale Zamawiającego sporządzi szczegółowy protokół inwentaryzacji wykonanych elementów przedmiotu UMOWY na dzień odstąpienia.</w:t>
      </w:r>
    </w:p>
    <w:p w14:paraId="68FD1119" w14:textId="77777777" w:rsidR="00BF5EF1" w:rsidRPr="005B7177" w:rsidRDefault="00BF5EF1" w:rsidP="0041481E">
      <w:pPr>
        <w:numPr>
          <w:ilvl w:val="0"/>
          <w:numId w:val="30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 xml:space="preserve"> W przypadku odstąpienia od UMOWY postanowienia § 9 UMOWY zachowują moc.</w:t>
      </w:r>
    </w:p>
    <w:p w14:paraId="4F85C938" w14:textId="77777777" w:rsidR="00BF5EF1" w:rsidRPr="00296AFD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296AFD">
        <w:rPr>
          <w:rFonts w:ascii="Arial" w:hAnsi="Arial" w:cs="Arial"/>
          <w:b/>
        </w:rPr>
        <w:t>§ 12</w:t>
      </w:r>
      <w:r w:rsidRPr="00296AFD">
        <w:rPr>
          <w:rFonts w:ascii="Arial" w:hAnsi="Arial" w:cs="Arial"/>
          <w:b/>
        </w:rPr>
        <w:br/>
        <w:t>Zmiana UMOWY</w:t>
      </w:r>
    </w:p>
    <w:p w14:paraId="5A853AB7" w14:textId="77777777" w:rsidR="00BF5EF1" w:rsidRPr="00296AFD" w:rsidRDefault="00BF5EF1" w:rsidP="0041481E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Zmiana postanowień UMOWY może nastąpić za zgodą obu stron wyrażoną na piśmie, pod rygorem nieważności takiej zmiany.</w:t>
      </w:r>
    </w:p>
    <w:p w14:paraId="442A625C" w14:textId="77777777" w:rsidR="00BF5EF1" w:rsidRPr="00296AFD" w:rsidRDefault="00BF5EF1" w:rsidP="0041481E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Zakazuje się zmian postanowień zawartej UMOWY w stosunku do treści oferty, na podstawie której dokonano wyboru Wykonawcy, chyba że zachodzi co najmniej jedna z następujących okoliczności:</w:t>
      </w:r>
    </w:p>
    <w:p w14:paraId="290C4222" w14:textId="77777777" w:rsidR="00BF5EF1" w:rsidRPr="00296AFD" w:rsidRDefault="00BF5EF1" w:rsidP="0041481E">
      <w:pPr>
        <w:numPr>
          <w:ilvl w:val="1"/>
          <w:numId w:val="33"/>
        </w:numPr>
        <w:tabs>
          <w:tab w:val="left" w:pos="709"/>
          <w:tab w:val="left" w:pos="5386"/>
          <w:tab w:val="left" w:pos="7158"/>
        </w:tabs>
        <w:spacing w:line="288" w:lineRule="auto"/>
        <w:ind w:hanging="796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nastąpi zmiana:</w:t>
      </w:r>
    </w:p>
    <w:p w14:paraId="5651DC9B" w14:textId="77777777" w:rsidR="00BF5EF1" w:rsidRPr="00296AFD" w:rsidRDefault="00BF5EF1" w:rsidP="0041481E">
      <w:pPr>
        <w:widowControl w:val="0"/>
        <w:numPr>
          <w:ilvl w:val="0"/>
          <w:numId w:val="34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stawki podatku VAT. Zmiana taka spowoduje odpowiednią (dla zakresu niewykonanej części UMOWY) zmianę kwoty brutto oraz stawki i kwoty podatku VAT, określonych w § 3 ust. 2 i 3 UMOWY,</w:t>
      </w:r>
    </w:p>
    <w:p w14:paraId="1D890060" w14:textId="77777777" w:rsidR="00BF5EF1" w:rsidRPr="00296AFD" w:rsidRDefault="00BF5EF1" w:rsidP="0041481E">
      <w:pPr>
        <w:widowControl w:val="0"/>
        <w:numPr>
          <w:ilvl w:val="0"/>
          <w:numId w:val="34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 xml:space="preserve">wysokości minimalnego wynagrodzenia za pracę albo wysokości minimalnej </w:t>
      </w:r>
      <w:r w:rsidRPr="00296AFD">
        <w:rPr>
          <w:rFonts w:ascii="Arial" w:hAnsi="Arial" w:cs="Arial"/>
        </w:rPr>
        <w:lastRenderedPageBreak/>
        <w:t xml:space="preserve">stawki godzinowej, ustalonych na podstawie przepisów Ustawy z dnia 10 października 2002 r. o minimalnym wynagrodzeniu za pracę, </w:t>
      </w:r>
    </w:p>
    <w:p w14:paraId="2BE02317" w14:textId="77777777" w:rsidR="00BF5EF1" w:rsidRPr="00296AFD" w:rsidRDefault="00BF5EF1" w:rsidP="0041481E">
      <w:pPr>
        <w:widowControl w:val="0"/>
        <w:numPr>
          <w:ilvl w:val="0"/>
          <w:numId w:val="34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 xml:space="preserve">zasad podlegania ubezpieczeniom społecznym lub ubezpieczeniu zdrowotnemu lub wysokości stawki składki na ubezpieczenia społeczne lub zdrowotne </w:t>
      </w:r>
    </w:p>
    <w:p w14:paraId="50AEF662" w14:textId="77777777" w:rsidR="00BF5EF1" w:rsidRPr="00296AFD" w:rsidRDefault="00BF5EF1" w:rsidP="00BF5EF1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- jeżeli zmiany te będą miały wpływ na koszty wykonania zamówienia przez Wykonawcę,</w:t>
      </w:r>
    </w:p>
    <w:p w14:paraId="632EDCF3" w14:textId="77777777" w:rsidR="00BF5EF1" w:rsidRPr="00296AFD" w:rsidRDefault="00BF5EF1" w:rsidP="0041481E">
      <w:pPr>
        <w:numPr>
          <w:ilvl w:val="1"/>
          <w:numId w:val="3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opóźnienie.</w:t>
      </w:r>
    </w:p>
    <w:p w14:paraId="17DF3DD5" w14:textId="77777777" w:rsidR="00BF5EF1" w:rsidRPr="00296AFD" w:rsidRDefault="00BF5EF1" w:rsidP="0041481E">
      <w:pPr>
        <w:numPr>
          <w:ilvl w:val="1"/>
          <w:numId w:val="3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inne niewymienione zmiany są korzystne dla Zamawiającego.</w:t>
      </w:r>
    </w:p>
    <w:p w14:paraId="6A53C8E7" w14:textId="77777777" w:rsidR="00BF5EF1" w:rsidRPr="00296AFD" w:rsidRDefault="00BF5EF1" w:rsidP="0041481E">
      <w:pPr>
        <w:numPr>
          <w:ilvl w:val="1"/>
          <w:numId w:val="3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zostały spełnione łącznie następujące warunki:</w:t>
      </w:r>
    </w:p>
    <w:p w14:paraId="2B4F2C6C" w14:textId="77777777" w:rsidR="00BF5EF1" w:rsidRPr="00296AFD" w:rsidRDefault="00BF5EF1" w:rsidP="0041481E">
      <w:pPr>
        <w:widowControl w:val="0"/>
        <w:numPr>
          <w:ilvl w:val="0"/>
          <w:numId w:val="35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1767F14C" w14:textId="77777777" w:rsidR="00BF5EF1" w:rsidRPr="00296AFD" w:rsidRDefault="00BF5EF1" w:rsidP="0041481E">
      <w:pPr>
        <w:widowControl w:val="0"/>
        <w:numPr>
          <w:ilvl w:val="0"/>
          <w:numId w:val="35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wartość zmiany nie przekracza 50% wartości zamówienia określonej pierwotnie w UMOWIE;</w:t>
      </w:r>
    </w:p>
    <w:p w14:paraId="09A09DB8" w14:textId="77777777" w:rsidR="00BF5EF1" w:rsidRPr="00296AFD" w:rsidRDefault="00BF5EF1" w:rsidP="0041481E">
      <w:pPr>
        <w:numPr>
          <w:ilvl w:val="1"/>
          <w:numId w:val="3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71CF5CA7" w14:textId="77777777" w:rsidR="00BF5EF1" w:rsidRPr="00296AFD" w:rsidRDefault="00BF5EF1" w:rsidP="0041481E">
      <w:pPr>
        <w:numPr>
          <w:ilvl w:val="1"/>
          <w:numId w:val="3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zmiany, niezależnie od ich wartości, nie są istotne w rozumieniu ust. 3;</w:t>
      </w:r>
    </w:p>
    <w:p w14:paraId="3B227771" w14:textId="77777777" w:rsidR="00BF5EF1" w:rsidRPr="00296AFD" w:rsidRDefault="00BF5EF1" w:rsidP="0041481E">
      <w:pPr>
        <w:numPr>
          <w:ilvl w:val="1"/>
          <w:numId w:val="3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łączna wartość zmian jest mniejsza od 10% wartości zamówienia określonej pierwotnie w UMOWIE,</w:t>
      </w:r>
    </w:p>
    <w:p w14:paraId="344CFECC" w14:textId="77777777" w:rsidR="00BF5EF1" w:rsidRPr="00296AFD" w:rsidRDefault="00BF5EF1" w:rsidP="0041481E">
      <w:pPr>
        <w:numPr>
          <w:ilvl w:val="1"/>
          <w:numId w:val="3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08D79C4C" w14:textId="77777777" w:rsidR="00BF5EF1" w:rsidRPr="00296AFD" w:rsidRDefault="00BF5EF1" w:rsidP="0041481E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Zmianę postanowień zawartych w UMOWIE uznaje się za istotną, jeżeli:</w:t>
      </w:r>
    </w:p>
    <w:p w14:paraId="5293CE53" w14:textId="77777777" w:rsidR="00BF5EF1" w:rsidRPr="00296AFD" w:rsidRDefault="00BF5EF1" w:rsidP="0041481E">
      <w:pPr>
        <w:numPr>
          <w:ilvl w:val="1"/>
          <w:numId w:val="36"/>
        </w:numPr>
        <w:tabs>
          <w:tab w:val="clear" w:pos="1080"/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zmienia ogólny charakter UMOWY, w stosunku do charakteru UMOWY w pierwotnym brzmieniu;</w:t>
      </w:r>
    </w:p>
    <w:p w14:paraId="0B5F2145" w14:textId="77777777" w:rsidR="00BF5EF1" w:rsidRPr="00296AFD" w:rsidRDefault="00BF5EF1" w:rsidP="0041481E">
      <w:pPr>
        <w:numPr>
          <w:ilvl w:val="1"/>
          <w:numId w:val="3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nie zmienia ogólnego charakteru UMOWY i zachodzi co najmniej jedna z następujących okoliczności:</w:t>
      </w:r>
    </w:p>
    <w:p w14:paraId="5B8C02BF" w14:textId="77777777" w:rsidR="00BF5EF1" w:rsidRPr="00296AFD" w:rsidRDefault="00BF5EF1" w:rsidP="0041481E">
      <w:pPr>
        <w:widowControl w:val="0"/>
        <w:numPr>
          <w:ilvl w:val="0"/>
          <w:numId w:val="37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 xml:space="preserve">zmiana wprowadza warunki, które, gdyby były postawione w postępowaniu </w:t>
      </w:r>
      <w:r w:rsidRPr="00296AFD">
        <w:rPr>
          <w:rFonts w:ascii="Arial" w:hAnsi="Arial" w:cs="Arial"/>
        </w:rPr>
        <w:br/>
        <w:t>o udzielenie zamówienia, to w tym postępowaniu wzięliby lub mogliby wziąć udział inni wykonawcy lub przyjętoby oferty innej treści,</w:t>
      </w:r>
    </w:p>
    <w:p w14:paraId="25523972" w14:textId="77777777" w:rsidR="00BF5EF1" w:rsidRPr="00296AFD" w:rsidRDefault="00BF5EF1" w:rsidP="0041481E">
      <w:pPr>
        <w:widowControl w:val="0"/>
        <w:numPr>
          <w:ilvl w:val="0"/>
          <w:numId w:val="37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 xml:space="preserve">zmiana narusza równowagę ekonomiczną stron na korzyść Wykonawcy </w:t>
      </w:r>
      <w:r w:rsidRPr="00296AFD">
        <w:rPr>
          <w:rFonts w:ascii="Arial" w:hAnsi="Arial" w:cs="Arial"/>
        </w:rPr>
        <w:br/>
        <w:t>w sposób nieprzewidziany pierwotnie w UMOWIE,</w:t>
      </w:r>
    </w:p>
    <w:p w14:paraId="5E729F02" w14:textId="77777777" w:rsidR="00BF5EF1" w:rsidRPr="00296AFD" w:rsidRDefault="00BF5EF1" w:rsidP="0041481E">
      <w:pPr>
        <w:widowControl w:val="0"/>
        <w:numPr>
          <w:ilvl w:val="0"/>
          <w:numId w:val="37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zmiana znacznie rozszerza zakres świadczeń i zobowiązań wynikający z UMOWY,</w:t>
      </w:r>
    </w:p>
    <w:p w14:paraId="6E4AEC56" w14:textId="77777777" w:rsidR="00BF5EF1" w:rsidRPr="00296AFD" w:rsidRDefault="00BF5EF1" w:rsidP="0041481E">
      <w:pPr>
        <w:widowControl w:val="0"/>
        <w:numPr>
          <w:ilvl w:val="0"/>
          <w:numId w:val="37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polega na zastąpieniu Wykonawcy, któremu Zamawiający udzielił zamówienia, nowym wykonawcą, w przypadkach innych, niż wymienione w ust. 2 pkt 5.</w:t>
      </w:r>
    </w:p>
    <w:p w14:paraId="4B598C90" w14:textId="77777777" w:rsidR="00BF5EF1" w:rsidRPr="00296AFD" w:rsidRDefault="00BF5EF1" w:rsidP="0041481E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lastRenderedPageBreak/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45724AC0" w14:textId="77777777" w:rsidR="00BF5EF1" w:rsidRPr="006F24A0" w:rsidRDefault="00BF5EF1" w:rsidP="0041481E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pod rygorem nieważności. </w:t>
      </w:r>
    </w:p>
    <w:p w14:paraId="4CAA8ACE" w14:textId="77777777" w:rsidR="00BF5EF1" w:rsidRPr="006F24A0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6F24A0">
        <w:rPr>
          <w:rFonts w:ascii="Arial" w:hAnsi="Arial" w:cs="Arial"/>
          <w:b/>
        </w:rPr>
        <w:t>§ 13</w:t>
      </w:r>
      <w:r w:rsidRPr="006F24A0">
        <w:rPr>
          <w:rFonts w:ascii="Arial" w:hAnsi="Arial" w:cs="Arial"/>
          <w:b/>
        </w:rPr>
        <w:br/>
        <w:t>Ochrona Danych Osobowych</w:t>
      </w:r>
    </w:p>
    <w:p w14:paraId="459BDF9F" w14:textId="77777777" w:rsidR="00BF5EF1" w:rsidRPr="006F24A0" w:rsidRDefault="00BF5EF1" w:rsidP="0041481E">
      <w:pPr>
        <w:widowControl w:val="0"/>
        <w:numPr>
          <w:ilvl w:val="0"/>
          <w:numId w:val="38"/>
        </w:numPr>
        <w:tabs>
          <w:tab w:val="left" w:pos="364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Wykonawca zobowiązuje się zapoznać z klauzulą informacyjną Zamawiającego (</w:t>
      </w:r>
      <w:r w:rsidRPr="006F24A0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10" w:history="1">
        <w:r w:rsidRPr="006F24A0">
          <w:rPr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6F24A0">
        <w:rPr>
          <w:rFonts w:ascii="Arial" w:eastAsia="Calibri" w:hAnsi="Arial" w:cs="Arial"/>
          <w:noProof/>
        </w:rPr>
        <w:t>)</w:t>
      </w:r>
      <w:r w:rsidRPr="006F24A0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07DEA7FD" w14:textId="77777777" w:rsidR="00BF5EF1" w:rsidRPr="006F24A0" w:rsidRDefault="00BF5EF1" w:rsidP="0041481E">
      <w:pPr>
        <w:widowControl w:val="0"/>
        <w:numPr>
          <w:ilvl w:val="0"/>
          <w:numId w:val="3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Wykonawca zobowiązuje się w pierwszej korespondencji przesłać do pracowników Zamawiającego wymienionych w § 5 ust. 1 swoją klauzulę informacyjną informując ich o fakcie przetwarzania ich danych osobowych (np. pisemnie, e-mailem).</w:t>
      </w:r>
    </w:p>
    <w:p w14:paraId="03DF447E" w14:textId="77777777" w:rsidR="00BF5EF1" w:rsidRPr="006F24A0" w:rsidRDefault="00BF5EF1" w:rsidP="00BF5EF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6F24A0">
        <w:rPr>
          <w:rFonts w:ascii="Arial" w:hAnsi="Arial" w:cs="Arial"/>
          <w:b/>
        </w:rPr>
        <w:t>§ 14</w:t>
      </w:r>
      <w:r w:rsidRPr="006F24A0">
        <w:rPr>
          <w:rFonts w:ascii="Arial" w:hAnsi="Arial" w:cs="Arial"/>
          <w:b/>
        </w:rPr>
        <w:br/>
        <w:t>Postanowienia końcowe</w:t>
      </w:r>
    </w:p>
    <w:p w14:paraId="2753565D" w14:textId="77777777" w:rsidR="00BF5EF1" w:rsidRPr="006F24A0" w:rsidRDefault="00BF5EF1" w:rsidP="0041481E">
      <w:pPr>
        <w:numPr>
          <w:ilvl w:val="0"/>
          <w:numId w:val="39"/>
        </w:numPr>
        <w:tabs>
          <w:tab w:val="clear" w:pos="1080"/>
          <w:tab w:val="num" w:pos="284"/>
        </w:tabs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 xml:space="preserve">Wykonawca bez pisemnej zgody Zamawiającego nie może przenieść, bądź obciążyć na rzecz osoby trzeciej wierzytelności powstałej w związku z wykonaniem przedmiotu UMOWY. </w:t>
      </w:r>
    </w:p>
    <w:p w14:paraId="4324F74A" w14:textId="77777777" w:rsidR="00BF5EF1" w:rsidRPr="006F24A0" w:rsidRDefault="00BF5EF1" w:rsidP="0041481E">
      <w:pPr>
        <w:numPr>
          <w:ilvl w:val="0"/>
          <w:numId w:val="39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W sprawach nieuregulowanych w UMOWIE będą miały zastosowanie właściwe przepisy Kodeksu cywilnego.</w:t>
      </w:r>
    </w:p>
    <w:p w14:paraId="7C2FB2FD" w14:textId="77777777" w:rsidR="00BF5EF1" w:rsidRPr="006F24A0" w:rsidRDefault="00BF5EF1" w:rsidP="0041481E">
      <w:pPr>
        <w:numPr>
          <w:ilvl w:val="0"/>
          <w:numId w:val="39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Jakiekolwiek spory mające związek z wykonywaniem UMOWY będą rozstrzygane przez sąd powszechny, właściwy dla siedziby Zamawiającego.</w:t>
      </w:r>
    </w:p>
    <w:p w14:paraId="4CF27D55" w14:textId="77777777" w:rsidR="00BF5EF1" w:rsidRPr="006F24A0" w:rsidRDefault="00BF5EF1" w:rsidP="0041481E">
      <w:pPr>
        <w:numPr>
          <w:ilvl w:val="0"/>
          <w:numId w:val="39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DBF159A" w14:textId="77777777" w:rsidR="00BF5EF1" w:rsidRDefault="00BF5EF1" w:rsidP="0041481E">
      <w:pPr>
        <w:numPr>
          <w:ilvl w:val="0"/>
          <w:numId w:val="39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UMOWA została sporządzona w dwóch jednobrzmiących egzemplarzach w języku polskim, w jednym egzemplarzu dla Wykonawcy i w jednym egzemplarzu dla Zamawiającego.</w:t>
      </w:r>
    </w:p>
    <w:p w14:paraId="09B9A275" w14:textId="77777777" w:rsidR="00B74DA5" w:rsidRPr="00B74DA5" w:rsidRDefault="00B74DA5" w:rsidP="0041481E">
      <w:pPr>
        <w:numPr>
          <w:ilvl w:val="0"/>
          <w:numId w:val="39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B74DA5">
        <w:rPr>
          <w:rFonts w:ascii="Arial" w:hAnsi="Arial" w:cs="Arial"/>
        </w:rPr>
        <w:t>Integralną część UMOWY stanowi:</w:t>
      </w:r>
    </w:p>
    <w:p w14:paraId="319A0FC3" w14:textId="77777777" w:rsidR="00B74DA5" w:rsidRPr="00B74DA5" w:rsidRDefault="00B74DA5" w:rsidP="0041481E">
      <w:pPr>
        <w:pStyle w:val="Akapitzlist"/>
        <w:numPr>
          <w:ilvl w:val="0"/>
          <w:numId w:val="66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B74DA5">
        <w:rPr>
          <w:rFonts w:ascii="Arial" w:hAnsi="Arial" w:cs="Arial"/>
          <w:sz w:val="24"/>
          <w:szCs w:val="24"/>
        </w:rPr>
        <w:t>Opis przedmiotu zamówienia, dalej: „OPZ”</w:t>
      </w:r>
    </w:p>
    <w:p w14:paraId="7E5B7A96" w14:textId="77777777" w:rsidR="00B74DA5" w:rsidRPr="00B74DA5" w:rsidRDefault="00B74DA5" w:rsidP="0041481E">
      <w:pPr>
        <w:pStyle w:val="Akapitzlist"/>
        <w:numPr>
          <w:ilvl w:val="0"/>
          <w:numId w:val="66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B74DA5">
        <w:rPr>
          <w:rFonts w:ascii="Arial" w:hAnsi="Arial" w:cs="Arial"/>
          <w:sz w:val="24"/>
          <w:szCs w:val="24"/>
        </w:rPr>
        <w:t>Formularz oferty,</w:t>
      </w:r>
    </w:p>
    <w:p w14:paraId="167AC907" w14:textId="77777777" w:rsidR="00B74DA5" w:rsidRPr="00B74DA5" w:rsidRDefault="00B74DA5" w:rsidP="0041481E">
      <w:pPr>
        <w:pStyle w:val="Akapitzlist"/>
        <w:numPr>
          <w:ilvl w:val="0"/>
          <w:numId w:val="66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B74DA5">
        <w:rPr>
          <w:rFonts w:ascii="Arial" w:hAnsi="Arial" w:cs="Arial"/>
          <w:sz w:val="24"/>
          <w:szCs w:val="24"/>
        </w:rPr>
        <w:t>Wykazy cen, tj.: Wykaz Opłat aktywacyjnych, Wykaz Opłat abonamentowych, Wykaz Opłat za połączenia, Zestawienie zbiorcze,</w:t>
      </w:r>
    </w:p>
    <w:p w14:paraId="7F7EC0D2" w14:textId="77777777" w:rsidR="00B74DA5" w:rsidRPr="00B74DA5" w:rsidRDefault="00B74DA5" w:rsidP="0041481E">
      <w:pPr>
        <w:pStyle w:val="Akapitzlist"/>
        <w:numPr>
          <w:ilvl w:val="0"/>
          <w:numId w:val="66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B74DA5">
        <w:rPr>
          <w:rFonts w:ascii="Arial" w:hAnsi="Arial" w:cs="Arial"/>
          <w:sz w:val="24"/>
          <w:szCs w:val="24"/>
        </w:rPr>
        <w:t>Regulamin świadczenia usług telekomunikacyjnych</w:t>
      </w:r>
    </w:p>
    <w:p w14:paraId="3CB829BB" w14:textId="77777777" w:rsidR="00B74DA5" w:rsidRPr="001C7074" w:rsidRDefault="00B74DA5" w:rsidP="0041481E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Dokumenty wymienione w ust. 6 </w:t>
      </w:r>
      <w:r w:rsidRPr="00E23E27">
        <w:rPr>
          <w:rFonts w:ascii="Arial" w:hAnsi="Arial" w:cs="Arial"/>
          <w:sz w:val="24"/>
          <w:szCs w:val="24"/>
        </w:rPr>
        <w:t>będą odczytywane i interpretowane według</w:t>
      </w:r>
      <w:r w:rsidRPr="00E23E27">
        <w:t xml:space="preserve"> </w:t>
      </w:r>
      <w:r w:rsidRPr="00E23E27">
        <w:rPr>
          <w:rFonts w:ascii="Arial" w:hAnsi="Arial" w:cs="Arial"/>
          <w:sz w:val="24"/>
          <w:szCs w:val="24"/>
        </w:rPr>
        <w:t>wskazanego wyżej pierwszeństwa. W razie rozbieżności pomiędzy zapisami O</w:t>
      </w:r>
      <w:r>
        <w:rPr>
          <w:rFonts w:ascii="Arial" w:hAnsi="Arial" w:cs="Arial"/>
          <w:sz w:val="24"/>
          <w:szCs w:val="24"/>
        </w:rPr>
        <w:t>PZ</w:t>
      </w:r>
      <w:r w:rsidRPr="00E23E27">
        <w:rPr>
          <w:rFonts w:ascii="Arial" w:hAnsi="Arial" w:cs="Arial"/>
          <w:sz w:val="24"/>
          <w:szCs w:val="24"/>
        </w:rPr>
        <w:t xml:space="preserve"> a Regulaminem świadczeń usług telekomunikacyjnych, stosowanym przez Wykonawcę, w razie braku możliwości zastosowania obydwu zapisów lub gdy zapisy są sprzeczne </w:t>
      </w:r>
      <w:r w:rsidRPr="00E23E27">
        <w:rPr>
          <w:rFonts w:ascii="Arial" w:hAnsi="Arial" w:cs="Arial"/>
          <w:sz w:val="24"/>
          <w:szCs w:val="24"/>
        </w:rPr>
        <w:lastRenderedPageBreak/>
        <w:t>w swej treści obowiązują zapisy OPZ, chyba że zapisy Regulaminu</w:t>
      </w:r>
      <w:r w:rsidRPr="00E23E27">
        <w:t xml:space="preserve"> </w:t>
      </w:r>
      <w:r w:rsidRPr="00E23E27">
        <w:rPr>
          <w:rFonts w:ascii="Arial" w:hAnsi="Arial" w:cs="Arial"/>
          <w:sz w:val="24"/>
          <w:szCs w:val="24"/>
        </w:rPr>
        <w:t>świadczeń usług telekomunikacyjnych</w:t>
      </w:r>
      <w:r w:rsidRPr="00E23E27">
        <w:t xml:space="preserve"> </w:t>
      </w:r>
      <w:r w:rsidRPr="00E23E27">
        <w:rPr>
          <w:rFonts w:ascii="Arial" w:hAnsi="Arial" w:cs="Arial"/>
          <w:sz w:val="24"/>
          <w:szCs w:val="24"/>
        </w:rPr>
        <w:t>są korzystniejsze dla Zamawiającego.</w:t>
      </w:r>
    </w:p>
    <w:p w14:paraId="52F8997A" w14:textId="77777777" w:rsidR="00B74DA5" w:rsidRPr="006F24A0" w:rsidRDefault="00B74DA5" w:rsidP="00B74DA5">
      <w:pPr>
        <w:autoSpaceDE w:val="0"/>
        <w:autoSpaceDN w:val="0"/>
        <w:adjustRightInd w:val="0"/>
        <w:spacing w:line="288" w:lineRule="auto"/>
        <w:ind w:left="357"/>
        <w:jc w:val="both"/>
        <w:rPr>
          <w:rFonts w:ascii="Arial" w:hAnsi="Arial" w:cs="Arial"/>
        </w:rPr>
      </w:pPr>
    </w:p>
    <w:p w14:paraId="76AC61C0" w14:textId="77777777" w:rsidR="00BF5EF1" w:rsidRPr="007003A2" w:rsidRDefault="00BF5EF1" w:rsidP="00BF5EF1">
      <w:pPr>
        <w:spacing w:before="480" w:line="288" w:lineRule="auto"/>
        <w:jc w:val="center"/>
        <w:rPr>
          <w:rFonts w:ascii="Arial" w:hAnsi="Arial"/>
          <w:b/>
          <w:bCs/>
        </w:rPr>
      </w:pPr>
      <w:r w:rsidRPr="007003A2">
        <w:rPr>
          <w:rFonts w:ascii="Arial" w:hAnsi="Arial"/>
          <w:b/>
          <w:bCs/>
        </w:rPr>
        <w:t>ZAMAWIAJĄCY</w:t>
      </w:r>
      <w:r>
        <w:rPr>
          <w:rFonts w:ascii="Arial" w:hAnsi="Arial"/>
          <w:b/>
          <w:bCs/>
        </w:rPr>
        <w:t xml:space="preserve">                                                                 </w:t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  <w:t>WYKONAWCA</w:t>
      </w:r>
    </w:p>
    <w:p w14:paraId="1DAE63D3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76761DF7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2BC47650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12EE4C20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5FD219A4" w14:textId="77777777" w:rsidR="00AC71DC" w:rsidRDefault="00AC71DC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07E616AC" w14:textId="77777777" w:rsidR="00AC71DC" w:rsidRDefault="00AC71DC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2B06BE88" w14:textId="77777777" w:rsidR="00AC71DC" w:rsidRDefault="00AC71DC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6631A573" w14:textId="77777777" w:rsidR="00AC71DC" w:rsidRDefault="00AC71DC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0D87E955" w14:textId="77777777" w:rsidR="00BF5EF1" w:rsidRDefault="00BF5EF1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581F7609" w14:textId="77777777" w:rsidR="00D92E74" w:rsidRDefault="00D92E74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022C935D" w14:textId="77777777" w:rsidR="00D92E74" w:rsidRDefault="00D92E74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2F96DF62" w14:textId="77777777" w:rsidR="00D92E74" w:rsidRDefault="00D92E74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278A3CE3" w14:textId="77777777" w:rsidR="00D92E74" w:rsidRDefault="00D92E74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0B738520" w14:textId="77777777" w:rsidR="000230F5" w:rsidRDefault="000230F5" w:rsidP="007003A2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2AB16597" w14:textId="7DE67114" w:rsidR="001747CA" w:rsidRPr="00C1370E" w:rsidRDefault="001747CA" w:rsidP="001747CA">
      <w:pPr>
        <w:keepNext/>
        <w:tabs>
          <w:tab w:val="center" w:pos="4536"/>
          <w:tab w:val="right" w:pos="9072"/>
        </w:tabs>
        <w:spacing w:before="240" w:after="60" w:line="288" w:lineRule="auto"/>
        <w:outlineLvl w:val="0"/>
        <w:rPr>
          <w:rFonts w:ascii="Arial" w:hAnsi="Arial" w:cs="Arial"/>
          <w:b/>
          <w:bCs/>
          <w:kern w:val="32"/>
        </w:rPr>
      </w:pPr>
      <w:r w:rsidRPr="00C1370E">
        <w:rPr>
          <w:rFonts w:ascii="Arial" w:hAnsi="Arial" w:cs="Arial"/>
          <w:b/>
          <w:bCs/>
          <w:kern w:val="32"/>
        </w:rPr>
        <w:lastRenderedPageBreak/>
        <w:t>Załącznik nr 6</w:t>
      </w:r>
      <w:r w:rsidR="0041063E">
        <w:rPr>
          <w:rFonts w:ascii="Arial" w:hAnsi="Arial" w:cs="Arial"/>
          <w:b/>
          <w:bCs/>
          <w:kern w:val="32"/>
        </w:rPr>
        <w:t>C</w:t>
      </w:r>
      <w:r w:rsidRPr="00C1370E">
        <w:rPr>
          <w:rFonts w:ascii="Arial" w:hAnsi="Arial" w:cs="Arial"/>
          <w:b/>
          <w:bCs/>
          <w:kern w:val="32"/>
        </w:rPr>
        <w:t xml:space="preserve"> - wzór umowy dla Części </w:t>
      </w:r>
      <w:r>
        <w:rPr>
          <w:rFonts w:ascii="Arial" w:hAnsi="Arial" w:cs="Arial"/>
          <w:b/>
          <w:bCs/>
          <w:kern w:val="32"/>
        </w:rPr>
        <w:t>3</w:t>
      </w:r>
    </w:p>
    <w:p w14:paraId="72930B8C" w14:textId="77777777" w:rsidR="001747CA" w:rsidRPr="00C1370E" w:rsidRDefault="001747CA" w:rsidP="001747CA">
      <w:pPr>
        <w:keepNext/>
        <w:tabs>
          <w:tab w:val="center" w:pos="4536"/>
          <w:tab w:val="right" w:pos="9072"/>
        </w:tabs>
        <w:spacing w:before="240" w:after="60" w:line="288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C1370E">
        <w:rPr>
          <w:rFonts w:ascii="Arial" w:hAnsi="Arial" w:cs="Arial"/>
          <w:b/>
          <w:bCs/>
          <w:kern w:val="32"/>
          <w:sz w:val="28"/>
          <w:szCs w:val="28"/>
        </w:rPr>
        <w:t>UMOWA nr ZP-RZ/___/2026</w:t>
      </w:r>
    </w:p>
    <w:p w14:paraId="0E2EF4D2" w14:textId="77777777" w:rsidR="001747CA" w:rsidRPr="00C1370E" w:rsidRDefault="001747CA" w:rsidP="001747CA">
      <w:pPr>
        <w:tabs>
          <w:tab w:val="left" w:pos="2409"/>
          <w:tab w:val="left" w:pos="5386"/>
          <w:tab w:val="left" w:pos="7158"/>
        </w:tabs>
        <w:spacing w:before="120" w:after="120" w:line="288" w:lineRule="auto"/>
        <w:rPr>
          <w:rFonts w:ascii="Arial" w:hAnsi="Arial" w:cs="Arial"/>
          <w:bCs/>
        </w:rPr>
      </w:pPr>
      <w:r w:rsidRPr="00C1370E">
        <w:rPr>
          <w:rFonts w:ascii="Arial" w:hAnsi="Arial" w:cs="Arial"/>
          <w:bCs/>
        </w:rPr>
        <w:t>zawarta __.__.2026 r. w Bydgoszczy (dalej: „UMOWA”) pomiędzy:</w:t>
      </w:r>
    </w:p>
    <w:p w14:paraId="3A72D29D" w14:textId="77777777" w:rsidR="001747CA" w:rsidRPr="00C1370E" w:rsidRDefault="001747CA" w:rsidP="001747CA">
      <w:pPr>
        <w:spacing w:before="120"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  <w:b/>
        </w:rPr>
        <w:t>Miejskimi Wodociągami i Kanalizacją w Bydgoszczy - spółką z ograniczoną odpowiedzialnością</w:t>
      </w:r>
      <w:r w:rsidRPr="00C1370E">
        <w:rPr>
          <w:rFonts w:ascii="Arial" w:hAnsi="Arial" w:cs="Arial"/>
        </w:rPr>
        <w:t>, z siedzibą w Bydgoszczy (85-817), przy ul. Toruńskiej 103, wpisaną przez Sąd Rejonowy w Bydgoszczy, XIII Wydział Gospodarczy Krajowego Rejestru Sądowego, do Rejestru Przedsiębiorców Krajowego Rejestru Sądowego pod nr 0000051276, NIP: 554 030 92 41, REGON: 090563842, numer BDO: 000024031 o kapitale zakładowym w wysokości 369 088 000,00 zł, zwaną w dalszej treści UMOWY „Zamawiającym”, którą reprezentują:</w:t>
      </w:r>
    </w:p>
    <w:p w14:paraId="62069EF5" w14:textId="77777777" w:rsidR="001747CA" w:rsidRPr="00C1370E" w:rsidRDefault="001747CA" w:rsidP="001747CA">
      <w:pPr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- ……………………………………….. - …………………………………………</w:t>
      </w:r>
    </w:p>
    <w:p w14:paraId="330D199C" w14:textId="77777777" w:rsidR="001747CA" w:rsidRPr="00C1370E" w:rsidRDefault="001747CA" w:rsidP="001747CA">
      <w:pPr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- ……………………………………….. - …………………………………………</w:t>
      </w:r>
    </w:p>
    <w:p w14:paraId="189C5223" w14:textId="77777777" w:rsidR="001747CA" w:rsidRPr="00C1370E" w:rsidRDefault="001747CA" w:rsidP="001747CA">
      <w:pPr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 xml:space="preserve">a </w:t>
      </w:r>
      <w:r w:rsidRPr="00C1370E">
        <w:rPr>
          <w:rFonts w:ascii="Arial" w:hAnsi="Arial" w:cs="Arial"/>
        </w:rPr>
        <w:br/>
      </w:r>
      <w:r w:rsidRPr="00C1370E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4007C1BC" w14:textId="77777777" w:rsidR="001747CA" w:rsidRPr="00C1370E" w:rsidRDefault="001747CA" w:rsidP="001747CA">
      <w:pPr>
        <w:spacing w:line="288" w:lineRule="auto"/>
        <w:jc w:val="both"/>
        <w:rPr>
          <w:rFonts w:ascii="Arial" w:hAnsi="Arial" w:cs="Arial"/>
          <w:bCs/>
        </w:rPr>
      </w:pPr>
      <w:r w:rsidRPr="00C1370E">
        <w:rPr>
          <w:rFonts w:ascii="Arial" w:hAnsi="Arial" w:cs="Arial"/>
          <w:bCs/>
        </w:rPr>
        <w:t>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</w:t>
      </w:r>
    </w:p>
    <w:p w14:paraId="04A02BE8" w14:textId="77777777" w:rsidR="001747CA" w:rsidRPr="00C1370E" w:rsidRDefault="001747CA" w:rsidP="001747CA">
      <w:pPr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zwaną w dalszej treści UMOWY „Wykonawcą”, którą reprezentuje / reprezentują:</w:t>
      </w:r>
    </w:p>
    <w:p w14:paraId="0FC11842" w14:textId="77777777" w:rsidR="001747CA" w:rsidRPr="00C1370E" w:rsidRDefault="001747CA" w:rsidP="001747CA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…………………………………………..</w:t>
      </w:r>
    </w:p>
    <w:p w14:paraId="7DCC5F8F" w14:textId="77777777" w:rsidR="001747CA" w:rsidRPr="00C1370E" w:rsidRDefault="001747CA" w:rsidP="001747CA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 xml:space="preserve">…………………. prowadzącym działalność gospodarczą pod nazwą ……………………., ul. …………., …-… ……………, wpisanym do Centralnej Ewidencji i Informacji o Działalności Gospodarczej, NIP: …………….., REGON: ……………….., nr PESEL ……………………………., zwanym w dalszej treści UMOWY „Wykonawcą”. </w:t>
      </w:r>
    </w:p>
    <w:p w14:paraId="247AEB02" w14:textId="77777777" w:rsidR="001747CA" w:rsidRPr="00C1370E" w:rsidRDefault="001747CA" w:rsidP="001747CA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 rezultacie wyboru oferty w trybie przetargu nieograniczonego została zawarta UMOWA o następującej treści:</w:t>
      </w:r>
    </w:p>
    <w:p w14:paraId="1A968186" w14:textId="77777777" w:rsidR="001747CA" w:rsidRPr="00C1370E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C1370E">
        <w:rPr>
          <w:rFonts w:ascii="Arial" w:hAnsi="Arial"/>
          <w:b/>
        </w:rPr>
        <w:t>§ 1</w:t>
      </w:r>
      <w:r w:rsidRPr="00C1370E">
        <w:rPr>
          <w:rFonts w:ascii="Arial" w:hAnsi="Arial"/>
          <w:b/>
        </w:rPr>
        <w:br/>
        <w:t>Przedmiot UMOWY</w:t>
      </w:r>
    </w:p>
    <w:p w14:paraId="1AF3A455" w14:textId="018E48EA" w:rsidR="001747CA" w:rsidRPr="00C1370E" w:rsidRDefault="001747CA" w:rsidP="0041481E">
      <w:pPr>
        <w:numPr>
          <w:ilvl w:val="0"/>
          <w:numId w:val="40"/>
        </w:numPr>
        <w:tabs>
          <w:tab w:val="clear" w:pos="2340"/>
          <w:tab w:val="center" w:pos="426"/>
          <w:tab w:val="left" w:pos="567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Zamawiający powierza Wykonawcy do wykonania zamówienie pn.: „</w:t>
      </w:r>
      <w:r w:rsidRPr="00C1370E">
        <w:rPr>
          <w:rFonts w:ascii="Arial" w:hAnsi="Arial" w:cs="Arial"/>
          <w:b/>
          <w:bCs/>
        </w:rPr>
        <w:t xml:space="preserve">Świadczenie usług telekomunikacyjnych i Internetu dla Miejskich Wodociągów i Kanalizacji w Bydgoszczy – </w:t>
      </w:r>
      <w:r w:rsidRPr="000B3120">
        <w:rPr>
          <w:rFonts w:ascii="Arial" w:hAnsi="Arial" w:cs="Arial"/>
          <w:b/>
          <w:bCs/>
        </w:rPr>
        <w:t xml:space="preserve">sp. z o. o.” (Część </w:t>
      </w:r>
      <w:r w:rsidR="000B3120" w:rsidRPr="000B3120">
        <w:rPr>
          <w:rFonts w:ascii="Arial" w:hAnsi="Arial" w:cs="Arial"/>
          <w:b/>
          <w:bCs/>
        </w:rPr>
        <w:t>3 – N</w:t>
      </w:r>
      <w:r w:rsidR="00537BC7" w:rsidRPr="000B3120">
        <w:rPr>
          <w:rFonts w:ascii="Arial" w:hAnsi="Arial" w:cs="Arial"/>
          <w:b/>
          <w:bCs/>
        </w:rPr>
        <w:t>umer</w:t>
      </w:r>
      <w:r w:rsidR="000B3120" w:rsidRPr="000B3120">
        <w:rPr>
          <w:rFonts w:ascii="Arial" w:hAnsi="Arial" w:cs="Arial"/>
          <w:b/>
          <w:bCs/>
        </w:rPr>
        <w:t xml:space="preserve"> alarmowy</w:t>
      </w:r>
      <w:r w:rsidR="00537BC7" w:rsidRPr="000B3120">
        <w:rPr>
          <w:rFonts w:ascii="Arial" w:hAnsi="Arial" w:cs="Arial"/>
          <w:b/>
          <w:bCs/>
        </w:rPr>
        <w:t xml:space="preserve"> 994</w:t>
      </w:r>
      <w:r w:rsidRPr="000B3120">
        <w:rPr>
          <w:rFonts w:ascii="Arial" w:hAnsi="Arial" w:cs="Arial"/>
          <w:b/>
          <w:bCs/>
        </w:rPr>
        <w:t>)</w:t>
      </w:r>
      <w:r w:rsidRPr="000B3120">
        <w:rPr>
          <w:rFonts w:ascii="Arial" w:hAnsi="Arial" w:cs="Arial"/>
        </w:rPr>
        <w:t xml:space="preserve"> w</w:t>
      </w:r>
      <w:r w:rsidR="000230F5">
        <w:t xml:space="preserve"> </w:t>
      </w:r>
      <w:r w:rsidR="000230F5" w:rsidRPr="000230F5">
        <w:rPr>
          <w:rFonts w:ascii="Arial" w:hAnsi="Arial" w:cs="Arial"/>
        </w:rPr>
        <w:t>zakresie i na warunkach określonych UMOWIE oraz w dokumentach wskazanych w § 14 ust. 6 UMOWY.</w:t>
      </w:r>
      <w:r w:rsidRPr="000B3120">
        <w:rPr>
          <w:rFonts w:ascii="Arial" w:hAnsi="Arial" w:cs="Arial"/>
        </w:rPr>
        <w:t xml:space="preserve"> </w:t>
      </w:r>
    </w:p>
    <w:p w14:paraId="2B8982CE" w14:textId="77777777" w:rsidR="001747CA" w:rsidRPr="00C1370E" w:rsidRDefault="001747CA" w:rsidP="0041481E">
      <w:pPr>
        <w:numPr>
          <w:ilvl w:val="0"/>
          <w:numId w:val="40"/>
        </w:numPr>
        <w:tabs>
          <w:tab w:val="clear" w:pos="2340"/>
          <w:tab w:val="center" w:pos="4536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C1370E">
        <w:rPr>
          <w:rFonts w:ascii="Arial" w:hAnsi="Arial"/>
        </w:rPr>
        <w:t>Przedmiot</w:t>
      </w:r>
      <w:r w:rsidRPr="00C1370E">
        <w:rPr>
          <w:rFonts w:ascii="Arial" w:hAnsi="Arial"/>
          <w:sz w:val="22"/>
        </w:rPr>
        <w:t xml:space="preserve"> </w:t>
      </w:r>
      <w:r w:rsidRPr="00C1370E">
        <w:rPr>
          <w:rFonts w:ascii="Arial" w:hAnsi="Arial"/>
        </w:rPr>
        <w:t>zamówienia określony w ust. 1 obejmuje:</w:t>
      </w:r>
    </w:p>
    <w:p w14:paraId="556BEFFB" w14:textId="77777777" w:rsidR="001747CA" w:rsidRPr="0078676F" w:rsidRDefault="001747CA" w:rsidP="0041481E">
      <w:pPr>
        <w:numPr>
          <w:ilvl w:val="1"/>
          <w:numId w:val="40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78676F">
        <w:rPr>
          <w:rFonts w:ascii="Arial" w:hAnsi="Arial"/>
        </w:rPr>
        <w:t>Przygotowanie</w:t>
      </w:r>
      <w:r w:rsidRPr="0078676F">
        <w:t xml:space="preserve"> </w:t>
      </w:r>
      <w:r w:rsidRPr="0078676F">
        <w:rPr>
          <w:rFonts w:ascii="Arial" w:hAnsi="Arial"/>
        </w:rPr>
        <w:t>do świadczenia usług telekomunikacyjnych w zakresie:</w:t>
      </w:r>
    </w:p>
    <w:p w14:paraId="28E2442E" w14:textId="77777777" w:rsidR="001747CA" w:rsidRPr="0078676F" w:rsidRDefault="001747CA" w:rsidP="0041481E">
      <w:pPr>
        <w:numPr>
          <w:ilvl w:val="2"/>
          <w:numId w:val="40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78676F">
        <w:rPr>
          <w:rFonts w:ascii="Arial" w:hAnsi="Arial"/>
        </w:rPr>
        <w:t>przyłączenia infrastruktury Zamawiającego do sieci telekomunikacyjnej Wykonawcy oraz zakończenia prac związanych z dostosowaniem centrali, instalacji oraz urządzeń końcowych eksploatowanych przez Zamawiającego do świadczenia usług telekomunikacyjnych</w:t>
      </w:r>
    </w:p>
    <w:p w14:paraId="0B5E63F1" w14:textId="77777777" w:rsidR="001747CA" w:rsidRPr="0078676F" w:rsidRDefault="001747CA" w:rsidP="0041481E">
      <w:pPr>
        <w:numPr>
          <w:ilvl w:val="2"/>
          <w:numId w:val="40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78676F">
        <w:rPr>
          <w:rFonts w:ascii="Arial" w:hAnsi="Arial"/>
        </w:rPr>
        <w:t>przeprowadzenia czynności przeniesienia numerów bez nieuzasadnionej</w:t>
      </w:r>
      <w:r w:rsidRPr="0078676F">
        <w:t xml:space="preserve"> </w:t>
      </w:r>
      <w:r w:rsidRPr="0078676F">
        <w:rPr>
          <w:rFonts w:ascii="Arial" w:hAnsi="Arial"/>
        </w:rPr>
        <w:t xml:space="preserve">przerwy - </w:t>
      </w:r>
      <w:r w:rsidRPr="0078676F">
        <w:rPr>
          <w:rFonts w:ascii="Arial" w:hAnsi="Arial"/>
          <w:u w:val="single"/>
        </w:rPr>
        <w:t xml:space="preserve">zgodnie z Rozporządzeniem Ministra Cyfryzacji z dnia 11 </w:t>
      </w:r>
      <w:r w:rsidRPr="0078676F">
        <w:rPr>
          <w:rFonts w:ascii="Arial" w:hAnsi="Arial"/>
          <w:u w:val="single"/>
        </w:rPr>
        <w:lastRenderedPageBreak/>
        <w:t>grudnia2018r.  w sprawie warunków korzystania z uprawnień w publicznych sieciach telekomunikacyjnych</w:t>
      </w:r>
    </w:p>
    <w:p w14:paraId="361EEDE7" w14:textId="30469143" w:rsidR="001747CA" w:rsidRPr="00C1370E" w:rsidRDefault="001747CA" w:rsidP="0041481E">
      <w:pPr>
        <w:pStyle w:val="Akapitzlist"/>
        <w:numPr>
          <w:ilvl w:val="1"/>
          <w:numId w:val="40"/>
        </w:numPr>
        <w:ind w:left="709" w:hanging="34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370E">
        <w:rPr>
          <w:rFonts w:ascii="Arial" w:eastAsia="Times New Roman" w:hAnsi="Arial" w:cs="Arial"/>
          <w:sz w:val="24"/>
          <w:szCs w:val="24"/>
          <w:lang w:eastAsia="pl-PL"/>
        </w:rPr>
        <w:t>Świadczenia usług telekomunikacyjnych</w:t>
      </w:r>
      <w:r w:rsidR="00413B2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13B22" w:rsidRPr="00413B22">
        <w:rPr>
          <w:rFonts w:ascii="Arial" w:eastAsia="Times New Roman" w:hAnsi="Arial" w:cs="Arial"/>
          <w:sz w:val="24"/>
          <w:szCs w:val="24"/>
          <w:lang w:eastAsia="pl-PL"/>
        </w:rPr>
        <w:t xml:space="preserve">za pomocą łącza </w:t>
      </w:r>
      <w:r w:rsidR="00413B22" w:rsidRPr="00413B22">
        <w:rPr>
          <w:rFonts w:ascii="Arial" w:hAnsi="Arial" w:cs="Arial"/>
          <w:sz w:val="24"/>
          <w:szCs w:val="24"/>
        </w:rPr>
        <w:t>1 x ISDN PRA (30B+D)</w:t>
      </w:r>
      <w:r w:rsidR="00413B22" w:rsidRPr="00C95E16">
        <w:rPr>
          <w:rFonts w:ascii="Arial" w:hAnsi="Arial" w:cs="Arial"/>
          <w:sz w:val="23"/>
          <w:szCs w:val="23"/>
        </w:rPr>
        <w:t xml:space="preserve"> </w:t>
      </w:r>
      <w:r w:rsidRPr="00C1370E">
        <w:rPr>
          <w:rFonts w:ascii="Arial" w:eastAsia="Times New Roman" w:hAnsi="Arial" w:cs="Arial"/>
          <w:sz w:val="24"/>
          <w:szCs w:val="24"/>
          <w:lang w:eastAsia="pl-PL"/>
        </w:rPr>
        <w:t>w lokalizacj</w:t>
      </w:r>
      <w:r w:rsidR="00413B22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Pr="00C1370E">
        <w:rPr>
          <w:rFonts w:ascii="Arial" w:eastAsia="Times New Roman" w:hAnsi="Arial" w:cs="Arial"/>
          <w:sz w:val="24"/>
          <w:szCs w:val="24"/>
          <w:lang w:eastAsia="pl-PL"/>
        </w:rPr>
        <w:t xml:space="preserve"> przy ul. Toruńskiej 103 w Bydgoszczy.</w:t>
      </w:r>
    </w:p>
    <w:p w14:paraId="5B9988D0" w14:textId="77777777" w:rsidR="001747CA" w:rsidRPr="00C1370E" w:rsidRDefault="001747CA" w:rsidP="0041481E">
      <w:pPr>
        <w:pStyle w:val="Akapitzlist"/>
        <w:numPr>
          <w:ilvl w:val="0"/>
          <w:numId w:val="40"/>
        </w:numPr>
        <w:tabs>
          <w:tab w:val="clear" w:pos="2340"/>
          <w:tab w:val="num" w:pos="426"/>
        </w:tabs>
        <w:ind w:left="426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C1370E">
        <w:rPr>
          <w:rFonts w:ascii="Arial" w:eastAsia="Times New Roman" w:hAnsi="Arial" w:cs="Arial"/>
          <w:sz w:val="24"/>
          <w:szCs w:val="24"/>
          <w:lang w:eastAsia="pl-PL"/>
        </w:rPr>
        <w:t>W zakresie</w:t>
      </w:r>
      <w:r w:rsidRPr="00C1370E">
        <w:t xml:space="preserve"> </w:t>
      </w:r>
      <w:r w:rsidRPr="00C1370E">
        <w:rPr>
          <w:rFonts w:ascii="Arial" w:eastAsia="Times New Roman" w:hAnsi="Arial" w:cs="Arial"/>
          <w:sz w:val="24"/>
          <w:szCs w:val="24"/>
          <w:lang w:eastAsia="pl-PL"/>
        </w:rPr>
        <w:t>wzajemnego współdziałania przy realizacji UMOWY strony zobowiązują się działać niezwłocznie, przestrzegając obowiązujących przepisów i ustalonych zwyczajów.</w:t>
      </w:r>
    </w:p>
    <w:p w14:paraId="2C2281DC" w14:textId="77777777" w:rsidR="001747CA" w:rsidRPr="00C1370E" w:rsidRDefault="001747CA" w:rsidP="0041481E">
      <w:pPr>
        <w:pStyle w:val="Akapitzlist"/>
        <w:numPr>
          <w:ilvl w:val="0"/>
          <w:numId w:val="40"/>
        </w:numPr>
        <w:tabs>
          <w:tab w:val="clear" w:pos="2340"/>
          <w:tab w:val="num" w:pos="426"/>
        </w:tabs>
        <w:ind w:left="426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C1370E">
        <w:rPr>
          <w:rFonts w:ascii="Arial" w:eastAsia="Times New Roman" w:hAnsi="Arial" w:cs="Arial"/>
          <w:sz w:val="24"/>
          <w:szCs w:val="24"/>
          <w:lang w:eastAsia="pl-PL"/>
        </w:rPr>
        <w:t>Wykonawca wykona przedmiot UMOWY z należytą starannością.</w:t>
      </w:r>
    </w:p>
    <w:p w14:paraId="42DC96C9" w14:textId="77777777" w:rsidR="001747CA" w:rsidRPr="00D92E74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92E74">
        <w:rPr>
          <w:rFonts w:ascii="Arial" w:hAnsi="Arial" w:cs="Arial"/>
          <w:b/>
        </w:rPr>
        <w:t>§ 2</w:t>
      </w:r>
      <w:r w:rsidRPr="00D92E74">
        <w:rPr>
          <w:rFonts w:ascii="Arial" w:hAnsi="Arial" w:cs="Arial"/>
          <w:b/>
        </w:rPr>
        <w:br/>
        <w:t>Termin wykonania</w:t>
      </w:r>
    </w:p>
    <w:p w14:paraId="239169E6" w14:textId="75DBB18A" w:rsidR="001747CA" w:rsidRPr="00D92E74" w:rsidRDefault="001747CA" w:rsidP="001747CA">
      <w:pPr>
        <w:spacing w:line="288" w:lineRule="auto"/>
        <w:rPr>
          <w:rFonts w:ascii="Arial" w:hAnsi="Arial" w:cs="Arial"/>
        </w:rPr>
      </w:pPr>
      <w:r w:rsidRPr="00D92E74">
        <w:rPr>
          <w:rFonts w:ascii="Arial" w:hAnsi="Arial" w:cs="Arial"/>
        </w:rPr>
        <w:t xml:space="preserve">Strony ustalają, że Wykonawca będzie wykonywał przedmiot UMOWY </w:t>
      </w:r>
      <w:r w:rsidR="00D92E74" w:rsidRPr="00D92E74">
        <w:rPr>
          <w:rFonts w:ascii="Arial" w:hAnsi="Arial" w:cs="Arial"/>
        </w:rPr>
        <w:t xml:space="preserve">określony w § 1 ust. 3 pkt 2 </w:t>
      </w:r>
      <w:r w:rsidRPr="00D92E74">
        <w:rPr>
          <w:rFonts w:ascii="Arial" w:hAnsi="Arial" w:cs="Arial"/>
        </w:rPr>
        <w:t>w okresie 36 miesięcy od dnia zawarcia UMOWY, tj. do __.__.2029 r.</w:t>
      </w:r>
    </w:p>
    <w:p w14:paraId="39A23AD2" w14:textId="77777777" w:rsidR="001747CA" w:rsidRPr="00C1370E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C1370E">
        <w:rPr>
          <w:rFonts w:ascii="Arial" w:hAnsi="Arial" w:cs="Arial"/>
          <w:b/>
        </w:rPr>
        <w:t>§ 3</w:t>
      </w:r>
      <w:r w:rsidRPr="00C1370E">
        <w:rPr>
          <w:rFonts w:ascii="Arial" w:hAnsi="Arial" w:cs="Arial"/>
          <w:b/>
        </w:rPr>
        <w:br/>
        <w:t>Wynagrodzenie</w:t>
      </w:r>
    </w:p>
    <w:p w14:paraId="1FB75179" w14:textId="77777777" w:rsidR="001747CA" w:rsidRPr="00C1370E" w:rsidRDefault="001747CA" w:rsidP="0041481E">
      <w:pPr>
        <w:numPr>
          <w:ilvl w:val="0"/>
          <w:numId w:val="41"/>
        </w:numPr>
        <w:tabs>
          <w:tab w:val="center" w:pos="4536"/>
          <w:tab w:val="right" w:pos="9072"/>
        </w:tabs>
        <w:spacing w:line="288" w:lineRule="auto"/>
        <w:ind w:hanging="2263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Strony ustalają, że obowiązującą je formą wynagrodzenia, będzie:</w:t>
      </w:r>
    </w:p>
    <w:p w14:paraId="56BD57DC" w14:textId="77777777" w:rsidR="001747CA" w:rsidRPr="00C1370E" w:rsidRDefault="001747CA" w:rsidP="0041481E">
      <w:pPr>
        <w:numPr>
          <w:ilvl w:val="1"/>
          <w:numId w:val="4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wynagrodzenie stałe określone przez Wykonawcę w ofercie – w „Wykazie cen Opłat aktywacyjnych”,</w:t>
      </w:r>
    </w:p>
    <w:p w14:paraId="38E08902" w14:textId="7516F554" w:rsidR="001747CA" w:rsidRPr="00C1370E" w:rsidRDefault="001747CA" w:rsidP="0041481E">
      <w:pPr>
        <w:numPr>
          <w:ilvl w:val="1"/>
          <w:numId w:val="4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wynagrodzenie ustalone ostatecznie na podstawie niezmiennych do końca realizacji cen jednostkowych określonych przez Wykonawcę w ofercie – w „Wykazie cen Opłat</w:t>
      </w:r>
      <w:r w:rsidRPr="00C1370E">
        <w:t xml:space="preserve"> </w:t>
      </w:r>
      <w:r w:rsidRPr="00C1370E">
        <w:rPr>
          <w:rFonts w:ascii="Arial" w:hAnsi="Arial" w:cs="Arial"/>
        </w:rPr>
        <w:t>abonamentowych</w:t>
      </w:r>
      <w:r w:rsidR="00415767">
        <w:rPr>
          <w:rFonts w:ascii="Arial" w:hAnsi="Arial" w:cs="Arial"/>
        </w:rPr>
        <w:t>”</w:t>
      </w:r>
      <w:r w:rsidRPr="00C1370E">
        <w:rPr>
          <w:rFonts w:ascii="Arial" w:hAnsi="Arial" w:cs="Arial"/>
        </w:rPr>
        <w:t xml:space="preserve"> i </w:t>
      </w:r>
      <w:r w:rsidR="00415767">
        <w:rPr>
          <w:rFonts w:ascii="Arial" w:hAnsi="Arial" w:cs="Arial"/>
        </w:rPr>
        <w:t xml:space="preserve">„Wykazie </w:t>
      </w:r>
      <w:r w:rsidRPr="00C1370E">
        <w:rPr>
          <w:rFonts w:ascii="Arial" w:hAnsi="Arial" w:cs="Arial"/>
        </w:rPr>
        <w:t>Opłat za połączenia” oraz ilości faktycznie wykonanych i odebranych usług.</w:t>
      </w:r>
    </w:p>
    <w:p w14:paraId="18F4F5C2" w14:textId="77777777" w:rsidR="001747CA" w:rsidRPr="00C1370E" w:rsidRDefault="001747CA" w:rsidP="0041481E">
      <w:pPr>
        <w:numPr>
          <w:ilvl w:val="0"/>
          <w:numId w:val="41"/>
        </w:numPr>
        <w:tabs>
          <w:tab w:val="center" w:pos="4536"/>
          <w:tab w:val="right" w:pos="9072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Wynagrodzenie, o którym mowa w ust. 1 pkt 1 wyraża się kwotą brutto (łącznie z podatkiem VAT): ................... zł, słownie: ................................. złotych …/100, w tym:</w:t>
      </w:r>
    </w:p>
    <w:p w14:paraId="0884D9C3" w14:textId="77777777" w:rsidR="001747CA" w:rsidRPr="00C1370E" w:rsidRDefault="001747CA" w:rsidP="0041481E">
      <w:pPr>
        <w:numPr>
          <w:ilvl w:val="1"/>
          <w:numId w:val="4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wartość netto (bez podatku VAT): ..................... zł, słownie: ........................złotych …/100;</w:t>
      </w:r>
    </w:p>
    <w:p w14:paraId="6BA2CFD9" w14:textId="77777777" w:rsidR="001747CA" w:rsidRPr="00C1370E" w:rsidRDefault="001747CA" w:rsidP="0041481E">
      <w:pPr>
        <w:numPr>
          <w:ilvl w:val="1"/>
          <w:numId w:val="4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600CB902" w14:textId="77777777" w:rsidR="001747CA" w:rsidRPr="00C1370E" w:rsidRDefault="001747CA" w:rsidP="0041481E">
      <w:pPr>
        <w:numPr>
          <w:ilvl w:val="0"/>
          <w:numId w:val="41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 xml:space="preserve">Wynagrodzenie, o którym mowa w ust. 1 pkt 2 wyraża się kwotą brutto (łącznie z podatkiem VAT): ................... zł, słownie: ................................. złotych …/100, w tym: </w:t>
      </w:r>
    </w:p>
    <w:p w14:paraId="63226142" w14:textId="77777777" w:rsidR="001747CA" w:rsidRPr="00C1370E" w:rsidRDefault="001747CA" w:rsidP="0041481E">
      <w:pPr>
        <w:numPr>
          <w:ilvl w:val="1"/>
          <w:numId w:val="4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38FA1185" w14:textId="77777777" w:rsidR="001747CA" w:rsidRPr="00C1370E" w:rsidRDefault="001747CA" w:rsidP="0041481E">
      <w:pPr>
        <w:numPr>
          <w:ilvl w:val="1"/>
          <w:numId w:val="4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6C7EEE69" w14:textId="77777777" w:rsidR="001747CA" w:rsidRPr="00C1370E" w:rsidRDefault="001747CA" w:rsidP="0041481E">
      <w:pPr>
        <w:numPr>
          <w:ilvl w:val="0"/>
          <w:numId w:val="41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Miesięczne opłaty abonamentowe oraz stawki za jedną minutę połączenia zawierają Wykazy cen –</w:t>
      </w:r>
      <w:r w:rsidRPr="00C1370E">
        <w:t xml:space="preserve"> </w:t>
      </w:r>
      <w:r w:rsidRPr="00C1370E">
        <w:rPr>
          <w:rFonts w:ascii="Arial" w:hAnsi="Arial" w:cs="Arial"/>
        </w:rPr>
        <w:t>Opłat abonamentowych i Opłat za połączenia stanowiące Załączniki  nr 2b i 2c do UMOWY. Strony zgodnie ustalają, iż podane w tych Wykazach cen stawki za jedną minutę połączenia oraz</w:t>
      </w:r>
      <w:r w:rsidRPr="00C1370E">
        <w:t xml:space="preserve"> </w:t>
      </w:r>
      <w:r w:rsidRPr="00C1370E">
        <w:rPr>
          <w:rFonts w:ascii="Arial" w:hAnsi="Arial" w:cs="Arial"/>
        </w:rPr>
        <w:t>miesięczne opłaty abonamentowe nie mogą być zwiększone w czasie trwania UMOWY, poza wypadkiem zmian powszechnie obowiązujących przepisów prawa lub ich urzędowej interpretacji.</w:t>
      </w:r>
    </w:p>
    <w:p w14:paraId="5C8D1CD7" w14:textId="77777777" w:rsidR="001747CA" w:rsidRPr="00C1370E" w:rsidRDefault="001747CA" w:rsidP="0041481E">
      <w:pPr>
        <w:numPr>
          <w:ilvl w:val="0"/>
          <w:numId w:val="41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Rozliczenie usług telekomunikacyjnych będzie się odbywało na podstawie rzeczywistych</w:t>
      </w:r>
      <w:r w:rsidRPr="00C1370E">
        <w:t xml:space="preserve"> </w:t>
      </w:r>
      <w:r w:rsidRPr="00C1370E">
        <w:rPr>
          <w:rFonts w:ascii="Arial" w:hAnsi="Arial" w:cs="Arial"/>
        </w:rPr>
        <w:t>wykonanych rozmów Zamawiającego oraz na podstawie cen jednostkowych abonamentów określonych w</w:t>
      </w:r>
      <w:r w:rsidRPr="00C1370E">
        <w:t xml:space="preserve"> </w:t>
      </w:r>
      <w:r w:rsidRPr="00C1370E">
        <w:rPr>
          <w:rFonts w:ascii="Arial" w:hAnsi="Arial" w:cs="Arial"/>
        </w:rPr>
        <w:t>Ofercie Wykonawcy -Wykazie cen Opłat abonamentowych.</w:t>
      </w:r>
    </w:p>
    <w:p w14:paraId="2C98571F" w14:textId="77777777" w:rsidR="001747CA" w:rsidRPr="00C1370E" w:rsidRDefault="001747CA" w:rsidP="0041481E">
      <w:pPr>
        <w:numPr>
          <w:ilvl w:val="0"/>
          <w:numId w:val="41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lastRenderedPageBreak/>
        <w:t>Jeżeli w trakcie realizacji UMOWY Zamawiający zrezygnuje z niektórych numerów wówczas</w:t>
      </w:r>
      <w:r w:rsidRPr="00C1370E">
        <w:t xml:space="preserve"> </w:t>
      </w:r>
      <w:r w:rsidRPr="00C1370E">
        <w:rPr>
          <w:rFonts w:ascii="Arial" w:hAnsi="Arial" w:cs="Arial"/>
        </w:rPr>
        <w:t>nastąpi odpowiednia korekta wynagrodzenia Wykonawcy.</w:t>
      </w:r>
    </w:p>
    <w:p w14:paraId="6B531321" w14:textId="77777777" w:rsidR="001747CA" w:rsidRPr="00C1370E" w:rsidRDefault="001747CA" w:rsidP="0041481E">
      <w:pPr>
        <w:numPr>
          <w:ilvl w:val="0"/>
          <w:numId w:val="41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Zamawiający nie dopuszcza żadnych opłat za inicjacje połączeń telefonicznych.</w:t>
      </w:r>
    </w:p>
    <w:p w14:paraId="6D11D524" w14:textId="77777777" w:rsidR="001747CA" w:rsidRPr="00C1370E" w:rsidRDefault="001747CA" w:rsidP="0041481E">
      <w:pPr>
        <w:numPr>
          <w:ilvl w:val="0"/>
          <w:numId w:val="41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Zamawiający nie poniesie dodatkowych kosztów związanych z dostosowaniem swojej infrastruktury telekomunikacyjnej do realizacji usług telekomunikacyjnych przez Wykonawcę.</w:t>
      </w:r>
    </w:p>
    <w:p w14:paraId="602AC588" w14:textId="77777777" w:rsidR="001747CA" w:rsidRPr="00C1370E" w:rsidRDefault="001747CA" w:rsidP="0041481E">
      <w:pPr>
        <w:numPr>
          <w:ilvl w:val="0"/>
          <w:numId w:val="41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 xml:space="preserve">Przyjęta forma wynagrodzenia oznacza, że za usługi niewykonane przez Wykonawcę, choć objęte UMOWĄ nie należy się wynagrodzenie, w związku z czym ulegnie ono obniżeniu na zasadzie ekwiwalentności świadczeń stron. </w:t>
      </w:r>
    </w:p>
    <w:p w14:paraId="63E8CB32" w14:textId="77777777" w:rsidR="001747CA" w:rsidRPr="00C1370E" w:rsidRDefault="001747CA" w:rsidP="0041481E">
      <w:pPr>
        <w:numPr>
          <w:ilvl w:val="0"/>
          <w:numId w:val="41"/>
        </w:numPr>
        <w:tabs>
          <w:tab w:val="center" w:pos="4536"/>
          <w:tab w:val="right" w:pos="9072"/>
        </w:tabs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C1370E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74C8205E" w14:textId="77777777" w:rsidR="001747CA" w:rsidRPr="0078676F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8676F">
        <w:rPr>
          <w:rFonts w:ascii="Arial" w:hAnsi="Arial" w:cs="Arial"/>
          <w:b/>
        </w:rPr>
        <w:t>§ 4</w:t>
      </w:r>
      <w:r w:rsidRPr="0078676F">
        <w:rPr>
          <w:rFonts w:ascii="Arial" w:hAnsi="Arial" w:cs="Arial"/>
          <w:b/>
        </w:rPr>
        <w:br/>
        <w:t>Płatności</w:t>
      </w:r>
    </w:p>
    <w:p w14:paraId="3C8EA2DF" w14:textId="77777777" w:rsidR="001747CA" w:rsidRPr="0078676F" w:rsidRDefault="001747CA" w:rsidP="0041481E">
      <w:pPr>
        <w:numPr>
          <w:ilvl w:val="0"/>
          <w:numId w:val="42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78676F">
        <w:rPr>
          <w:rFonts w:ascii="Arial" w:hAnsi="Arial" w:cs="Arial"/>
        </w:rPr>
        <w:t>Strony postanawiają, że rozliczenie za przedmiot UMOWY będzie się odbywało fakturami częściowymi, wystawianymi po każdym miesiącu realizacji usług, z tym, że płatności abonamentowe będą</w:t>
      </w:r>
      <w:r w:rsidRPr="0078676F">
        <w:t xml:space="preserve"> </w:t>
      </w:r>
      <w:r w:rsidRPr="0078676F">
        <w:rPr>
          <w:rFonts w:ascii="Arial" w:hAnsi="Arial" w:cs="Arial"/>
        </w:rPr>
        <w:t>realizowane z góry w każdym miesiącu, a płatności za połączenia faktycznie zrealizowane – po każdym miesiącu realizacji.</w:t>
      </w:r>
    </w:p>
    <w:p w14:paraId="470B0E11" w14:textId="77777777" w:rsidR="001747CA" w:rsidRPr="0078676F" w:rsidRDefault="001747CA" w:rsidP="0041481E">
      <w:pPr>
        <w:numPr>
          <w:ilvl w:val="0"/>
          <w:numId w:val="42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78676F">
        <w:rPr>
          <w:rFonts w:ascii="Arial" w:hAnsi="Arial" w:cs="Arial"/>
        </w:rPr>
        <w:t>Okresem rozliczeniowym, będącym podstawą do rozliczenia należności wobec Wykonawcy</w:t>
      </w:r>
      <w:r w:rsidRPr="0078676F">
        <w:t xml:space="preserve"> </w:t>
      </w:r>
      <w:r w:rsidRPr="0078676F">
        <w:rPr>
          <w:rFonts w:ascii="Arial" w:hAnsi="Arial" w:cs="Arial"/>
        </w:rPr>
        <w:t>będzie miesiąc – licząc od pierwszego dnia miesiąca kalendarzowego do ostatniego dnia</w:t>
      </w:r>
      <w:r w:rsidRPr="0078676F">
        <w:t xml:space="preserve"> </w:t>
      </w:r>
      <w:r w:rsidRPr="0078676F">
        <w:rPr>
          <w:rFonts w:ascii="Arial" w:hAnsi="Arial" w:cs="Arial"/>
        </w:rPr>
        <w:t>miesiąca do godz. 24:00.</w:t>
      </w:r>
    </w:p>
    <w:p w14:paraId="0E277FD7" w14:textId="77777777" w:rsidR="001747CA" w:rsidRPr="00692B50" w:rsidRDefault="001747CA" w:rsidP="0041481E">
      <w:pPr>
        <w:numPr>
          <w:ilvl w:val="0"/>
          <w:numId w:val="42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Rozliczenie za Opłaty aktywacyjne nastąpi przy pierwszej fakturze.</w:t>
      </w:r>
    </w:p>
    <w:p w14:paraId="1C601088" w14:textId="77777777" w:rsidR="001747CA" w:rsidRPr="00692B50" w:rsidRDefault="001747CA" w:rsidP="0041481E">
      <w:pPr>
        <w:numPr>
          <w:ilvl w:val="0"/>
          <w:numId w:val="42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Za każdy miesiąc realizacji UMOWY Wykonawca zobowiązany jest do wystawienia faktury z terminem płatności 30 dni od daty doręczenia.</w:t>
      </w:r>
    </w:p>
    <w:p w14:paraId="2C66F871" w14:textId="77777777" w:rsidR="001747CA" w:rsidRPr="00692B50" w:rsidRDefault="001747CA" w:rsidP="0041481E">
      <w:pPr>
        <w:numPr>
          <w:ilvl w:val="0"/>
          <w:numId w:val="42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Strony postanawiają, że termin zapłaty faktur Wykonawcy będzie wynosić do 30 dni od daty doręczenia Zamawiającemu poprawnie wystawionej faktury wraz z dokumentami rozliczeniowymi. Zapłata zostanie dokonana przelewem na rachunek bankowy Wykonawcy</w:t>
      </w:r>
      <w:r w:rsidRPr="00692B50">
        <w:rPr>
          <w:rFonts w:ascii="Arial" w:hAnsi="Arial" w:cs="Arial"/>
          <w:b/>
        </w:rPr>
        <w:t xml:space="preserve"> .................................................................... </w:t>
      </w:r>
      <w:r w:rsidRPr="00692B50">
        <w:rPr>
          <w:rFonts w:ascii="Arial" w:hAnsi="Arial" w:cs="Arial"/>
        </w:rPr>
        <w:t>(numer rachunku bankowego).</w:t>
      </w:r>
    </w:p>
    <w:p w14:paraId="0555C206" w14:textId="77777777" w:rsidR="001747CA" w:rsidRPr="00692B50" w:rsidRDefault="001747CA" w:rsidP="0041481E">
      <w:pPr>
        <w:numPr>
          <w:ilvl w:val="0"/>
          <w:numId w:val="42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Za dzień zapłaty uważany będzie dzień obciążenia rachunku Zamawiającego.</w:t>
      </w:r>
    </w:p>
    <w:p w14:paraId="460111C8" w14:textId="77777777" w:rsidR="001747CA" w:rsidRPr="00692B50" w:rsidRDefault="001747CA" w:rsidP="0041481E">
      <w:pPr>
        <w:numPr>
          <w:ilvl w:val="0"/>
          <w:numId w:val="42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321408F0" w14:textId="77777777" w:rsidR="001747CA" w:rsidRPr="00692B50" w:rsidRDefault="001747CA" w:rsidP="0041481E">
      <w:pPr>
        <w:numPr>
          <w:ilvl w:val="0"/>
          <w:numId w:val="42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W przypadku wystawienia faktury w Krajowym Systemie e-Faktur (KSeF) Wykonawca:</w:t>
      </w:r>
    </w:p>
    <w:p w14:paraId="45A7AC83" w14:textId="77777777" w:rsidR="001747CA" w:rsidRPr="00692B50" w:rsidRDefault="001747CA" w:rsidP="0041481E">
      <w:pPr>
        <w:numPr>
          <w:ilvl w:val="1"/>
          <w:numId w:val="42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przekaże Zamawiającemu dokumenty rozliczeniowe i inne ewentualne załączniki do faktury za pośrednictwem poczty e-mail na adres: ………….@mwik.bydgoszcz.pl</w:t>
      </w:r>
    </w:p>
    <w:p w14:paraId="4C9208D0" w14:textId="77777777" w:rsidR="001747CA" w:rsidRPr="00692B50" w:rsidRDefault="001747CA" w:rsidP="0041481E">
      <w:pPr>
        <w:numPr>
          <w:ilvl w:val="1"/>
          <w:numId w:val="42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1968EAA2" w14:textId="77777777" w:rsidR="001747CA" w:rsidRPr="00692B50" w:rsidRDefault="001747CA" w:rsidP="0041481E">
      <w:pPr>
        <w:numPr>
          <w:ilvl w:val="1"/>
          <w:numId w:val="42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92B50">
        <w:rPr>
          <w:rFonts w:ascii="Arial" w:hAnsi="Arial" w:cs="Arial"/>
        </w:rPr>
        <w:t xml:space="preserve">oprócz obligatoryjnych elementów faktury, w części Podmiot3/Daneidentyfikacyjne w polu „IDWew” wpisze: NIP Zamawiającego i liczbę „46001”. </w:t>
      </w:r>
    </w:p>
    <w:p w14:paraId="68FDFEDF" w14:textId="77777777" w:rsidR="001747CA" w:rsidRPr="00D92E74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92E74">
        <w:rPr>
          <w:rFonts w:ascii="Arial" w:hAnsi="Arial" w:cs="Arial"/>
          <w:b/>
        </w:rPr>
        <w:lastRenderedPageBreak/>
        <w:t>§ 5</w:t>
      </w:r>
      <w:r w:rsidRPr="00D92E74">
        <w:rPr>
          <w:rFonts w:ascii="Arial" w:hAnsi="Arial" w:cs="Arial"/>
          <w:b/>
        </w:rPr>
        <w:br/>
        <w:t>Pełnomocnicy stron</w:t>
      </w:r>
    </w:p>
    <w:p w14:paraId="7327AFCA" w14:textId="77777777" w:rsidR="001747CA" w:rsidRPr="00D92E74" w:rsidRDefault="001747CA" w:rsidP="0041481E">
      <w:pPr>
        <w:numPr>
          <w:ilvl w:val="0"/>
          <w:numId w:val="43"/>
        </w:numPr>
        <w:tabs>
          <w:tab w:val="center" w:pos="4536"/>
          <w:tab w:val="right" w:pos="9072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Zamawiający ustanawia ……………………. oraz ………………… lub z ……… (imię, nazwisko, nr tel., adres e-mail) uprawnionymi samodzielnie do:</w:t>
      </w:r>
    </w:p>
    <w:p w14:paraId="548FBF1C" w14:textId="77777777" w:rsidR="001747CA" w:rsidRPr="00D92E74" w:rsidRDefault="001747CA" w:rsidP="0041481E">
      <w:pPr>
        <w:numPr>
          <w:ilvl w:val="1"/>
          <w:numId w:val="43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kontaktów z Wykonawcą w czasie trwania UMOWY,</w:t>
      </w:r>
    </w:p>
    <w:p w14:paraId="29A37036" w14:textId="77777777" w:rsidR="001747CA" w:rsidRPr="00D92E74" w:rsidRDefault="001747CA" w:rsidP="0041481E">
      <w:pPr>
        <w:numPr>
          <w:ilvl w:val="1"/>
          <w:numId w:val="43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dokonania odbioru przedmiotu UMOWY</w:t>
      </w:r>
      <w:r w:rsidRPr="00D92E74">
        <w:t xml:space="preserve"> </w:t>
      </w:r>
      <w:r w:rsidRPr="00D92E74">
        <w:rPr>
          <w:rFonts w:ascii="Arial" w:hAnsi="Arial" w:cs="Arial"/>
        </w:rPr>
        <w:t>określonego w § 1 ust. 3) pkt 1 a i b protokołem odbioru,</w:t>
      </w:r>
    </w:p>
    <w:p w14:paraId="7E1495B0" w14:textId="3ABEF30E" w:rsidR="001747CA" w:rsidRPr="00D92E74" w:rsidRDefault="001747CA" w:rsidP="0041481E">
      <w:pPr>
        <w:numPr>
          <w:ilvl w:val="1"/>
          <w:numId w:val="43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zgłaszania awarii związanych z świadczeniem usług telekomunikacyjnych,</w:t>
      </w:r>
    </w:p>
    <w:p w14:paraId="2D56C1FB" w14:textId="77777777" w:rsidR="001747CA" w:rsidRPr="00D92E74" w:rsidRDefault="001747CA" w:rsidP="001747CA">
      <w:pPr>
        <w:tabs>
          <w:tab w:val="center" w:pos="4536"/>
          <w:tab w:val="right" w:pos="9072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w granicach umocowania nadanego im UMOWĄ.</w:t>
      </w:r>
    </w:p>
    <w:p w14:paraId="745C7AFE" w14:textId="77777777" w:rsidR="001747CA" w:rsidRPr="00D92E74" w:rsidRDefault="001747CA" w:rsidP="0041481E">
      <w:pPr>
        <w:numPr>
          <w:ilvl w:val="0"/>
          <w:numId w:val="43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Wykonawca ustanawia   ………………………... (imię, nazwisko, nr tel., adres e-mail) uprawnionym do:</w:t>
      </w:r>
    </w:p>
    <w:p w14:paraId="1AE7670D" w14:textId="77777777" w:rsidR="001747CA" w:rsidRPr="00D92E74" w:rsidRDefault="001747CA" w:rsidP="0041481E">
      <w:pPr>
        <w:numPr>
          <w:ilvl w:val="1"/>
          <w:numId w:val="43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kontaktów z Zamawiającym</w:t>
      </w:r>
      <w:r w:rsidRPr="00D92E74">
        <w:t xml:space="preserve"> </w:t>
      </w:r>
      <w:r w:rsidRPr="00D92E74">
        <w:rPr>
          <w:rFonts w:ascii="Arial" w:hAnsi="Arial" w:cs="Arial"/>
        </w:rPr>
        <w:t>w czasie trwania UMOWY,</w:t>
      </w:r>
    </w:p>
    <w:p w14:paraId="3A690C1B" w14:textId="77777777" w:rsidR="001747CA" w:rsidRPr="00D92E74" w:rsidRDefault="001747CA" w:rsidP="0041481E">
      <w:pPr>
        <w:numPr>
          <w:ilvl w:val="1"/>
          <w:numId w:val="43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przekazania przedmiotu UMOWY określonego w § 1 ust. 3) pkt 1 a i b protokołem odbioru,</w:t>
      </w:r>
    </w:p>
    <w:p w14:paraId="6B022BFE" w14:textId="77777777" w:rsidR="001747CA" w:rsidRPr="00D92E74" w:rsidRDefault="001747CA" w:rsidP="001747CA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w granicach umocowania nadanego mu UMOWĄ.</w:t>
      </w:r>
    </w:p>
    <w:p w14:paraId="4D5E945A" w14:textId="77777777" w:rsidR="001747CA" w:rsidRPr="00D92E74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92E74">
        <w:rPr>
          <w:rFonts w:ascii="Arial" w:hAnsi="Arial" w:cs="Arial"/>
          <w:b/>
        </w:rPr>
        <w:t xml:space="preserve">§ 6 </w:t>
      </w:r>
      <w:r w:rsidRPr="00D92E74">
        <w:rPr>
          <w:rFonts w:ascii="Arial" w:hAnsi="Arial" w:cs="Arial"/>
          <w:b/>
        </w:rPr>
        <w:br/>
        <w:t>Obowiązki Zamawiającego</w:t>
      </w:r>
    </w:p>
    <w:p w14:paraId="406E1BE2" w14:textId="77777777" w:rsidR="001747CA" w:rsidRPr="00D92E74" w:rsidRDefault="001747CA" w:rsidP="001747CA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Zamawiający jest zobowiązany do:</w:t>
      </w:r>
    </w:p>
    <w:p w14:paraId="7008F978" w14:textId="77777777" w:rsidR="001747CA" w:rsidRPr="00D92E74" w:rsidRDefault="001747CA" w:rsidP="0041481E">
      <w:pPr>
        <w:numPr>
          <w:ilvl w:val="1"/>
          <w:numId w:val="4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Dokonania odbioru przedmiotu umowy określonego w § 1 ust. 3) pkt 1 a i b – protokołem odbioru.</w:t>
      </w:r>
    </w:p>
    <w:p w14:paraId="23576BEE" w14:textId="170464F6" w:rsidR="001747CA" w:rsidRPr="00D92E74" w:rsidRDefault="001747CA" w:rsidP="0041481E">
      <w:pPr>
        <w:numPr>
          <w:ilvl w:val="1"/>
          <w:numId w:val="4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Zgłaszania awarii związanych z świadczeniem usług telekomunikacyjnych.</w:t>
      </w:r>
    </w:p>
    <w:p w14:paraId="4AA4B777" w14:textId="77777777" w:rsidR="001747CA" w:rsidRPr="00D92E74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92E74">
        <w:rPr>
          <w:rFonts w:ascii="Arial" w:hAnsi="Arial" w:cs="Arial"/>
          <w:b/>
        </w:rPr>
        <w:t xml:space="preserve">§ 7 </w:t>
      </w:r>
      <w:r w:rsidRPr="00D92E74">
        <w:rPr>
          <w:rFonts w:ascii="Arial" w:hAnsi="Arial" w:cs="Arial"/>
          <w:b/>
        </w:rPr>
        <w:br/>
        <w:t>Obowiązki Wykonawcy</w:t>
      </w:r>
    </w:p>
    <w:p w14:paraId="2C1F2859" w14:textId="77777777" w:rsidR="001747CA" w:rsidRPr="00D92E74" w:rsidRDefault="001747CA" w:rsidP="001747CA">
      <w:p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D92E74">
        <w:rPr>
          <w:rFonts w:ascii="Arial" w:hAnsi="Arial" w:cs="Arial"/>
        </w:rPr>
        <w:t>Wykonawca jest zobowiązany do:</w:t>
      </w:r>
    </w:p>
    <w:p w14:paraId="44A1E94A" w14:textId="77777777" w:rsidR="001747CA" w:rsidRPr="00D92E74" w:rsidRDefault="001747CA" w:rsidP="0041481E">
      <w:pPr>
        <w:pStyle w:val="Akapitzlist"/>
        <w:numPr>
          <w:ilvl w:val="0"/>
          <w:numId w:val="45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D92E74">
        <w:rPr>
          <w:rFonts w:ascii="Arial" w:hAnsi="Arial" w:cs="Arial"/>
          <w:sz w:val="24"/>
          <w:szCs w:val="24"/>
        </w:rPr>
        <w:t>Dokonania przekazania</w:t>
      </w:r>
      <w:r w:rsidRPr="00D92E74">
        <w:rPr>
          <w:sz w:val="24"/>
          <w:szCs w:val="24"/>
        </w:rPr>
        <w:t xml:space="preserve"> </w:t>
      </w:r>
      <w:r w:rsidRPr="00D92E74">
        <w:rPr>
          <w:rFonts w:ascii="Arial" w:hAnsi="Arial" w:cs="Arial"/>
          <w:sz w:val="24"/>
          <w:szCs w:val="24"/>
        </w:rPr>
        <w:t>przedmiotu UMOWY określonego w § 1 ust. 3 pkt 1 a i b – protokołem odbioru.</w:t>
      </w:r>
    </w:p>
    <w:p w14:paraId="127F8BE9" w14:textId="5408080F" w:rsidR="001747CA" w:rsidRPr="00D92E74" w:rsidRDefault="001747CA" w:rsidP="0041481E">
      <w:pPr>
        <w:pStyle w:val="Akapitzlist"/>
        <w:numPr>
          <w:ilvl w:val="0"/>
          <w:numId w:val="45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D92E74">
        <w:rPr>
          <w:rFonts w:ascii="Arial" w:hAnsi="Arial" w:cs="Arial"/>
          <w:sz w:val="24"/>
          <w:szCs w:val="24"/>
        </w:rPr>
        <w:t>Świadczenia usług telekomunikacyjnych z odbiorem usług w siedzibie Zamawiającego przy ul. Toruńskiej 103 w Bydgoszczy.</w:t>
      </w:r>
    </w:p>
    <w:p w14:paraId="71898073" w14:textId="77777777" w:rsidR="001747CA" w:rsidRPr="00D92E74" w:rsidRDefault="001747CA" w:rsidP="0041481E">
      <w:pPr>
        <w:pStyle w:val="Akapitzlist"/>
        <w:numPr>
          <w:ilvl w:val="0"/>
          <w:numId w:val="45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D92E74">
        <w:rPr>
          <w:rFonts w:ascii="Arial" w:hAnsi="Arial" w:cs="Arial"/>
          <w:sz w:val="24"/>
          <w:szCs w:val="24"/>
        </w:rPr>
        <w:t>Przeniesienia numeracji od dotychczasowego operatora telekomunikacyjnego.</w:t>
      </w:r>
    </w:p>
    <w:p w14:paraId="4311A5A7" w14:textId="4924AA4C" w:rsidR="001747CA" w:rsidRPr="00D92E74" w:rsidRDefault="001747CA" w:rsidP="0041481E">
      <w:pPr>
        <w:pStyle w:val="Akapitzlist"/>
        <w:numPr>
          <w:ilvl w:val="0"/>
          <w:numId w:val="45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D92E74">
        <w:rPr>
          <w:rFonts w:ascii="Arial" w:hAnsi="Arial" w:cs="Arial"/>
          <w:sz w:val="24"/>
          <w:szCs w:val="24"/>
        </w:rPr>
        <w:t>Udzielenia technicznej pomocy związanej ze świadczeniem usług telekomunikacyjnych po</w:t>
      </w:r>
      <w:r w:rsidRPr="00D92E74">
        <w:rPr>
          <w:sz w:val="24"/>
          <w:szCs w:val="24"/>
        </w:rPr>
        <w:t xml:space="preserve"> </w:t>
      </w:r>
      <w:r w:rsidRPr="00D92E74">
        <w:rPr>
          <w:rFonts w:ascii="Arial" w:hAnsi="Arial" w:cs="Arial"/>
          <w:sz w:val="24"/>
          <w:szCs w:val="24"/>
        </w:rPr>
        <w:t>zgłoszeniu przez Zamawiającego awarii. Pomoc techniczna obejmuje w szczególności bezpłatne eliminowanie nieprawidłowości w pracy łączy oraz bezpłatne usuwanie awarii.</w:t>
      </w:r>
    </w:p>
    <w:p w14:paraId="170CC479" w14:textId="77777777" w:rsidR="001747CA" w:rsidRPr="00D92E74" w:rsidRDefault="001747CA" w:rsidP="0041481E">
      <w:pPr>
        <w:pStyle w:val="Akapitzlist"/>
        <w:numPr>
          <w:ilvl w:val="0"/>
          <w:numId w:val="45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D92E74">
        <w:rPr>
          <w:rFonts w:ascii="Arial" w:hAnsi="Arial" w:cs="Arial"/>
          <w:sz w:val="24"/>
          <w:szCs w:val="24"/>
        </w:rPr>
        <w:t>Zapewnienie bezpłatnej całodobowej telefonicznej obsługi klienta.</w:t>
      </w:r>
    </w:p>
    <w:p w14:paraId="5FDA1066" w14:textId="77777777" w:rsidR="001747CA" w:rsidRPr="00D92E74" w:rsidRDefault="001747CA" w:rsidP="0041481E">
      <w:pPr>
        <w:pStyle w:val="Akapitzlist"/>
        <w:numPr>
          <w:ilvl w:val="0"/>
          <w:numId w:val="45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D92E74">
        <w:rPr>
          <w:rFonts w:ascii="Arial" w:hAnsi="Arial" w:cs="Arial"/>
          <w:sz w:val="24"/>
          <w:szCs w:val="24"/>
        </w:rPr>
        <w:t>Dostarczenia bezpłatnie wykazu połączeń – bilingów szczegółowych za dany okres</w:t>
      </w:r>
      <w:r w:rsidRPr="00D92E74">
        <w:rPr>
          <w:sz w:val="24"/>
          <w:szCs w:val="24"/>
        </w:rPr>
        <w:t xml:space="preserve"> </w:t>
      </w:r>
      <w:r w:rsidRPr="00D92E74">
        <w:rPr>
          <w:rFonts w:ascii="Arial" w:hAnsi="Arial" w:cs="Arial"/>
          <w:sz w:val="24"/>
          <w:szCs w:val="24"/>
        </w:rPr>
        <w:t xml:space="preserve">rozliczeniowy dla wszystkich numerów należących do Zamawiającego – pocztą elektroniczną (adres e-mail: </w:t>
      </w:r>
      <w:hyperlink r:id="rId11" w:history="1">
        <w:r w:rsidRPr="00D92E74">
          <w:rPr>
            <w:rStyle w:val="Hipercze"/>
            <w:rFonts w:ascii="Arial" w:hAnsi="Arial" w:cs="Arial"/>
            <w:color w:val="auto"/>
            <w:sz w:val="24"/>
            <w:szCs w:val="24"/>
          </w:rPr>
          <w:t>………………………………</w:t>
        </w:r>
      </w:hyperlink>
      <w:r w:rsidRPr="00D92E74">
        <w:rPr>
          <w:rFonts w:ascii="Arial" w:hAnsi="Arial" w:cs="Arial"/>
          <w:sz w:val="24"/>
          <w:szCs w:val="24"/>
        </w:rPr>
        <w:t>) w terminie 3 dni od dnia wystawienia faktury.</w:t>
      </w:r>
    </w:p>
    <w:p w14:paraId="4BB40CF8" w14:textId="77777777" w:rsidR="001747CA" w:rsidRPr="00D92E74" w:rsidRDefault="001747CA" w:rsidP="0041481E">
      <w:pPr>
        <w:pStyle w:val="Akapitzlist"/>
        <w:numPr>
          <w:ilvl w:val="0"/>
          <w:numId w:val="45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D92E74">
        <w:rPr>
          <w:rFonts w:ascii="Arial" w:hAnsi="Arial" w:cs="Arial"/>
          <w:sz w:val="24"/>
          <w:szCs w:val="24"/>
        </w:rPr>
        <w:t>Przyjęcia zgłoszenia awarii przez 24 godziny na dobę przez 7 dni w tygodniu.</w:t>
      </w:r>
    </w:p>
    <w:p w14:paraId="55625FDB" w14:textId="77777777" w:rsidR="001747CA" w:rsidRPr="00D92E74" w:rsidRDefault="001747CA" w:rsidP="0041481E">
      <w:pPr>
        <w:pStyle w:val="Akapitzlist"/>
        <w:numPr>
          <w:ilvl w:val="0"/>
          <w:numId w:val="45"/>
        </w:numPr>
        <w:tabs>
          <w:tab w:val="center" w:pos="4536"/>
          <w:tab w:val="right" w:pos="9072"/>
        </w:tabs>
        <w:spacing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D92E74">
        <w:rPr>
          <w:rFonts w:ascii="Arial" w:hAnsi="Arial" w:cs="Arial"/>
          <w:sz w:val="24"/>
          <w:szCs w:val="24"/>
        </w:rPr>
        <w:t xml:space="preserve">Potwierdzenia otrzymania zgłoszenia awarii w formie pisemnej, e-mailem lub telefonicznie nie później niż na następny dzień od momentu przyjęcia zgłoszenia. W przypadku telefonicznej formy zgłoszenia awarii, pracownik Wykonawcy </w:t>
      </w:r>
      <w:r w:rsidRPr="00D92E74">
        <w:rPr>
          <w:rFonts w:ascii="Arial" w:hAnsi="Arial" w:cs="Arial"/>
          <w:sz w:val="24"/>
          <w:szCs w:val="24"/>
        </w:rPr>
        <w:lastRenderedPageBreak/>
        <w:t>przyjmujący</w:t>
      </w:r>
      <w:r w:rsidRPr="00D92E74">
        <w:rPr>
          <w:sz w:val="24"/>
          <w:szCs w:val="24"/>
        </w:rPr>
        <w:t xml:space="preserve"> </w:t>
      </w:r>
      <w:r w:rsidRPr="00D92E74">
        <w:rPr>
          <w:rFonts w:ascii="Arial" w:hAnsi="Arial" w:cs="Arial"/>
          <w:sz w:val="24"/>
          <w:szCs w:val="24"/>
        </w:rPr>
        <w:t>zgłoszenie powinien podać swoje imię i nazwisko oraz numer służbowy, a także numer nadany zgłoszeniu.</w:t>
      </w:r>
    </w:p>
    <w:p w14:paraId="3A0445A0" w14:textId="041ADC59" w:rsidR="001747CA" w:rsidRPr="00D92E74" w:rsidRDefault="001747CA" w:rsidP="0041481E">
      <w:pPr>
        <w:pStyle w:val="Akapitzlist"/>
        <w:numPr>
          <w:ilvl w:val="0"/>
          <w:numId w:val="45"/>
        </w:numPr>
        <w:tabs>
          <w:tab w:val="center" w:pos="4536"/>
          <w:tab w:val="right" w:pos="9072"/>
        </w:tabs>
        <w:spacing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D92E74">
        <w:rPr>
          <w:rFonts w:ascii="Arial" w:hAnsi="Arial" w:cs="Arial"/>
          <w:sz w:val="24"/>
          <w:szCs w:val="24"/>
        </w:rPr>
        <w:t>Niezwłocznego powiadomienia Zamawiającego o usunięciu awarii w funkcjonowaniu usług</w:t>
      </w:r>
      <w:r w:rsidR="00FC6DB0" w:rsidRPr="00D92E74">
        <w:rPr>
          <w:rFonts w:ascii="Arial" w:hAnsi="Arial" w:cs="Arial"/>
          <w:sz w:val="24"/>
          <w:szCs w:val="24"/>
        </w:rPr>
        <w:t>i</w:t>
      </w:r>
      <w:r w:rsidRPr="00D92E74">
        <w:rPr>
          <w:rFonts w:ascii="Arial" w:hAnsi="Arial" w:cs="Arial"/>
          <w:sz w:val="24"/>
          <w:szCs w:val="24"/>
        </w:rPr>
        <w:t>.</w:t>
      </w:r>
    </w:p>
    <w:p w14:paraId="50EFE8A3" w14:textId="77777777" w:rsidR="001747CA" w:rsidRPr="005B7177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5B7177">
        <w:rPr>
          <w:rFonts w:ascii="Arial" w:hAnsi="Arial" w:cs="Arial"/>
          <w:b/>
        </w:rPr>
        <w:t>§ 8</w:t>
      </w:r>
      <w:r w:rsidRPr="005B7177">
        <w:rPr>
          <w:rFonts w:ascii="Arial" w:hAnsi="Arial" w:cs="Arial"/>
          <w:b/>
        </w:rPr>
        <w:br/>
        <w:t>Odbiory</w:t>
      </w:r>
    </w:p>
    <w:p w14:paraId="1EBC8311" w14:textId="77777777" w:rsidR="001747CA" w:rsidRPr="005B7177" w:rsidRDefault="001747CA" w:rsidP="0041481E">
      <w:pPr>
        <w:numPr>
          <w:ilvl w:val="0"/>
          <w:numId w:val="46"/>
        </w:numPr>
        <w:tabs>
          <w:tab w:val="center" w:pos="4536"/>
          <w:tab w:val="right" w:pos="9072"/>
        </w:tabs>
        <w:spacing w:line="288" w:lineRule="auto"/>
        <w:ind w:hanging="2121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Termin</w:t>
      </w:r>
      <w:r w:rsidRPr="005B7177">
        <w:t xml:space="preserve"> </w:t>
      </w:r>
      <w:r w:rsidRPr="005B7177">
        <w:rPr>
          <w:rFonts w:ascii="Arial" w:hAnsi="Arial" w:cs="Arial"/>
        </w:rPr>
        <w:t>odbioru łączy będzie ustalony w porozumieniu z Wykonawcą.</w:t>
      </w:r>
    </w:p>
    <w:p w14:paraId="40FCF273" w14:textId="77777777" w:rsidR="001747CA" w:rsidRPr="005B7177" w:rsidRDefault="001747CA" w:rsidP="0041481E">
      <w:pPr>
        <w:numPr>
          <w:ilvl w:val="0"/>
          <w:numId w:val="46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Strony postanawiają, że odbiór przedmiotu UMOWY</w:t>
      </w:r>
      <w:r w:rsidRPr="005B7177">
        <w:t xml:space="preserve"> </w:t>
      </w:r>
      <w:r w:rsidRPr="005B7177">
        <w:rPr>
          <w:rFonts w:ascii="Arial" w:hAnsi="Arial" w:cs="Arial"/>
        </w:rPr>
        <w:t xml:space="preserve">określonego w § 1 ust.3 pkt 1 a i b odbędzie się jednorazowo. </w:t>
      </w:r>
    </w:p>
    <w:p w14:paraId="42EE065C" w14:textId="77777777" w:rsidR="001747CA" w:rsidRPr="005B7177" w:rsidRDefault="001747CA" w:rsidP="0041481E">
      <w:pPr>
        <w:numPr>
          <w:ilvl w:val="0"/>
          <w:numId w:val="46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Strony postanawiają, że z czynności odbioru, o którym mowa w ust. 2 będzie spisany protokół odbioru zawierający wszelkie ustalenia dokonane w toku odbioru, a w szczególności:</w:t>
      </w:r>
    </w:p>
    <w:p w14:paraId="4076D66E" w14:textId="77777777" w:rsidR="001747CA" w:rsidRPr="005B7177" w:rsidRDefault="001747CA" w:rsidP="0041481E">
      <w:pPr>
        <w:numPr>
          <w:ilvl w:val="1"/>
          <w:numId w:val="46"/>
        </w:numPr>
        <w:tabs>
          <w:tab w:val="center" w:pos="4536"/>
          <w:tab w:val="right" w:pos="9072"/>
        </w:tabs>
        <w:spacing w:line="288" w:lineRule="auto"/>
        <w:ind w:firstLine="66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oznaczenie miejsca sporządzenia protokołu,</w:t>
      </w:r>
    </w:p>
    <w:p w14:paraId="2A0D2017" w14:textId="77777777" w:rsidR="001747CA" w:rsidRPr="005B7177" w:rsidRDefault="001747CA" w:rsidP="0041481E">
      <w:pPr>
        <w:numPr>
          <w:ilvl w:val="1"/>
          <w:numId w:val="46"/>
        </w:numPr>
        <w:tabs>
          <w:tab w:val="center" w:pos="4536"/>
          <w:tab w:val="right" w:pos="9072"/>
        </w:tabs>
        <w:spacing w:line="288" w:lineRule="auto"/>
        <w:ind w:firstLine="66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datę rozpoczęcia i zakończenia czynności odbioru,</w:t>
      </w:r>
    </w:p>
    <w:p w14:paraId="5494DBEF" w14:textId="77777777" w:rsidR="001747CA" w:rsidRPr="005B7177" w:rsidRDefault="001747CA" w:rsidP="0041481E">
      <w:pPr>
        <w:numPr>
          <w:ilvl w:val="1"/>
          <w:numId w:val="46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oznaczenie osób uczestniczących w odbiorze i charakteru w jakim uczestniczą w tej czynności,</w:t>
      </w:r>
    </w:p>
    <w:p w14:paraId="6DC647E6" w14:textId="77777777" w:rsidR="001747CA" w:rsidRPr="005B7177" w:rsidRDefault="001747CA" w:rsidP="0041481E">
      <w:pPr>
        <w:numPr>
          <w:ilvl w:val="1"/>
          <w:numId w:val="46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6AC127DB" w14:textId="77777777" w:rsidR="001747CA" w:rsidRPr="005B7177" w:rsidRDefault="001747CA" w:rsidP="0041481E">
      <w:pPr>
        <w:numPr>
          <w:ilvl w:val="1"/>
          <w:numId w:val="46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oświadczenia i wyjaśnienia Wykonawcy i osób uczestniczących w odbiorze,</w:t>
      </w:r>
    </w:p>
    <w:p w14:paraId="0F22EC94" w14:textId="77777777" w:rsidR="001747CA" w:rsidRPr="005B7177" w:rsidRDefault="001747CA" w:rsidP="0041481E">
      <w:pPr>
        <w:numPr>
          <w:ilvl w:val="1"/>
          <w:numId w:val="46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podpisy przedstawicieli Zamawiającego, Wykonawcy i osób uczestniczących.</w:t>
      </w:r>
    </w:p>
    <w:p w14:paraId="49DAB272" w14:textId="77777777" w:rsidR="001747CA" w:rsidRPr="005B7177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5B7177">
        <w:rPr>
          <w:rFonts w:ascii="Arial" w:hAnsi="Arial" w:cs="Arial"/>
          <w:b/>
        </w:rPr>
        <w:t>§ 9</w:t>
      </w:r>
      <w:r w:rsidRPr="005B7177">
        <w:rPr>
          <w:rFonts w:ascii="Arial" w:hAnsi="Arial" w:cs="Arial"/>
          <w:b/>
        </w:rPr>
        <w:br/>
        <w:t>Kary umowne</w:t>
      </w:r>
    </w:p>
    <w:p w14:paraId="65FCA098" w14:textId="77777777" w:rsidR="001747CA" w:rsidRPr="005B7177" w:rsidRDefault="001747CA" w:rsidP="0041481E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Strony postanawiają, że obowiązującą je formę odszkodowania stanowią kary umowne.</w:t>
      </w:r>
    </w:p>
    <w:p w14:paraId="27A9D79D" w14:textId="77777777" w:rsidR="001747CA" w:rsidRPr="005B7177" w:rsidRDefault="001747CA" w:rsidP="0041481E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Kary te będą naliczane w następujących wypadkach i wysokościach:</w:t>
      </w:r>
    </w:p>
    <w:p w14:paraId="39C16732" w14:textId="77777777" w:rsidR="001747CA" w:rsidRPr="005B7177" w:rsidRDefault="001747CA" w:rsidP="0041481E">
      <w:pPr>
        <w:numPr>
          <w:ilvl w:val="0"/>
          <w:numId w:val="48"/>
        </w:numPr>
        <w:tabs>
          <w:tab w:val="clear" w:pos="1080"/>
          <w:tab w:val="num" w:pos="720"/>
          <w:tab w:val="left" w:pos="851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Wykonawca zapłaci Zamawiającemu kary umowne przez potrącenie bezpośrednio z wynagrodzenia lub poprzez osobną zapłatę, według wyboru Zamawiającego:</w:t>
      </w:r>
    </w:p>
    <w:p w14:paraId="4BA0B5BE" w14:textId="0D5B6E97" w:rsidR="001747CA" w:rsidRPr="0078676F" w:rsidRDefault="001747CA" w:rsidP="0041481E">
      <w:pPr>
        <w:numPr>
          <w:ilvl w:val="0"/>
          <w:numId w:val="49"/>
        </w:numPr>
        <w:tabs>
          <w:tab w:val="clear" w:pos="2340"/>
          <w:tab w:val="num" w:pos="993"/>
          <w:tab w:val="left" w:pos="1701"/>
          <w:tab w:val="left" w:pos="5386"/>
          <w:tab w:val="left" w:pos="7158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78676F">
        <w:rPr>
          <w:rFonts w:ascii="Arial" w:hAnsi="Arial" w:cs="Arial"/>
        </w:rPr>
        <w:t xml:space="preserve">za zwłokę w osiągnięciu gotowości do świadczenia usług telekomunikacyjnych w wysokości </w:t>
      </w:r>
      <w:r w:rsidR="0078676F" w:rsidRPr="0078676F">
        <w:rPr>
          <w:rFonts w:ascii="Arial" w:hAnsi="Arial" w:cs="Arial"/>
        </w:rPr>
        <w:t>5</w:t>
      </w:r>
      <w:r w:rsidRPr="0078676F">
        <w:rPr>
          <w:rFonts w:ascii="Arial" w:hAnsi="Arial" w:cs="Arial"/>
        </w:rPr>
        <w:t xml:space="preserve">0,00 zł (słownie: </w:t>
      </w:r>
      <w:r w:rsidR="0078676F" w:rsidRPr="0078676F">
        <w:rPr>
          <w:rFonts w:ascii="Arial" w:hAnsi="Arial" w:cs="Arial"/>
        </w:rPr>
        <w:t>pięćdziesiąt</w:t>
      </w:r>
      <w:r w:rsidRPr="0078676F">
        <w:rPr>
          <w:rFonts w:ascii="Arial" w:hAnsi="Arial" w:cs="Arial"/>
        </w:rPr>
        <w:t xml:space="preserve"> złotych 00/100) za każdy rozpoczęty dzień zwłoki, liczony od upływu terminu wskazanego w § 2 pkt 1,</w:t>
      </w:r>
    </w:p>
    <w:p w14:paraId="6F6905EC" w14:textId="0D9B59F9" w:rsidR="001747CA" w:rsidRPr="0078676F" w:rsidRDefault="001747CA" w:rsidP="0041481E">
      <w:pPr>
        <w:numPr>
          <w:ilvl w:val="0"/>
          <w:numId w:val="49"/>
        </w:numPr>
        <w:tabs>
          <w:tab w:val="clear" w:pos="2340"/>
          <w:tab w:val="num" w:pos="993"/>
          <w:tab w:val="num" w:pos="1701"/>
          <w:tab w:val="left" w:pos="1843"/>
          <w:tab w:val="left" w:pos="5386"/>
          <w:tab w:val="left" w:pos="7158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78676F">
        <w:rPr>
          <w:rFonts w:ascii="Arial" w:hAnsi="Arial" w:cs="Arial"/>
        </w:rPr>
        <w:t>za zwłokę w rozpoczęciu świadczenia usług telekomunikacyjnych w</w:t>
      </w:r>
      <w:r w:rsidRPr="0078676F">
        <w:t xml:space="preserve"> </w:t>
      </w:r>
      <w:r w:rsidRPr="0078676F">
        <w:rPr>
          <w:rFonts w:ascii="Arial" w:hAnsi="Arial" w:cs="Arial"/>
        </w:rPr>
        <w:t xml:space="preserve">wysokości </w:t>
      </w:r>
      <w:r w:rsidR="0078676F" w:rsidRPr="0078676F">
        <w:rPr>
          <w:rFonts w:ascii="Arial" w:hAnsi="Arial" w:cs="Arial"/>
        </w:rPr>
        <w:t>5</w:t>
      </w:r>
      <w:r w:rsidRPr="0078676F">
        <w:rPr>
          <w:rFonts w:ascii="Arial" w:hAnsi="Arial" w:cs="Arial"/>
        </w:rPr>
        <w:t xml:space="preserve">0,00 zł (słownie: </w:t>
      </w:r>
      <w:r w:rsidR="0078676F" w:rsidRPr="0078676F">
        <w:rPr>
          <w:rFonts w:ascii="Arial" w:hAnsi="Arial" w:cs="Arial"/>
        </w:rPr>
        <w:t xml:space="preserve">pięćdziesiąt </w:t>
      </w:r>
      <w:r w:rsidRPr="0078676F">
        <w:rPr>
          <w:rFonts w:ascii="Arial" w:hAnsi="Arial" w:cs="Arial"/>
        </w:rPr>
        <w:t>złotych 00/100) za każdy rozpoczęty dzień zwłoki, liczony od upływu terminu wskazanego w § 2 pkt 2.</w:t>
      </w:r>
    </w:p>
    <w:p w14:paraId="2B152F03" w14:textId="77777777" w:rsidR="001747CA" w:rsidRPr="0078676F" w:rsidRDefault="001747CA" w:rsidP="0041481E">
      <w:pPr>
        <w:numPr>
          <w:ilvl w:val="0"/>
          <w:numId w:val="49"/>
        </w:numPr>
        <w:tabs>
          <w:tab w:val="clear" w:pos="2340"/>
          <w:tab w:val="num" w:pos="993"/>
          <w:tab w:val="left" w:pos="1701"/>
          <w:tab w:val="num" w:pos="1985"/>
          <w:tab w:val="left" w:pos="5386"/>
          <w:tab w:val="left" w:pos="7158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78676F">
        <w:rPr>
          <w:rFonts w:ascii="Arial" w:hAnsi="Arial" w:cs="Arial"/>
        </w:rPr>
        <w:t>za każdą godzinę przerwy w świadczeniu usług telekomunikacyjnych nie spowodowanej przez Zamawiającego (po przekroczeniu czasu wyznaczonego na usunięcie awarii) w wysokości 3% średniej opłaty miesięcznej brutto liczonej wg wysokości kwot na fakturach VAT z ostatnich trzech okresów rozliczeniowych.</w:t>
      </w:r>
    </w:p>
    <w:p w14:paraId="70740133" w14:textId="77777777" w:rsidR="001747CA" w:rsidRPr="005B7177" w:rsidRDefault="001747CA" w:rsidP="0041481E">
      <w:pPr>
        <w:numPr>
          <w:ilvl w:val="0"/>
          <w:numId w:val="49"/>
        </w:numPr>
        <w:tabs>
          <w:tab w:val="clear" w:pos="2340"/>
          <w:tab w:val="num" w:pos="993"/>
          <w:tab w:val="left" w:pos="1418"/>
          <w:tab w:val="num" w:pos="1843"/>
          <w:tab w:val="left" w:pos="5386"/>
          <w:tab w:val="left" w:pos="7158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za odstąpienie od UMOWY z przyczyn zależnych od Wykonawcy - w wysokości 5% wynagrodzenia brutto określonego w § 3 ust. 2.</w:t>
      </w:r>
    </w:p>
    <w:p w14:paraId="2D5EF67E" w14:textId="77777777" w:rsidR="001747CA" w:rsidRPr="005B7177" w:rsidRDefault="001747CA" w:rsidP="0041481E">
      <w:pPr>
        <w:numPr>
          <w:ilvl w:val="0"/>
          <w:numId w:val="48"/>
        </w:numPr>
        <w:tabs>
          <w:tab w:val="clear" w:pos="1080"/>
          <w:tab w:val="num" w:pos="426"/>
          <w:tab w:val="num" w:pos="567"/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 xml:space="preserve">Zamawiający zapłaci Wykonawcy karę umowną za odstąpienie od UMOWY z przyczyn niezależnych od Wykonawcy, spowodowanych wyłącznie działaniem </w:t>
      </w:r>
      <w:r w:rsidRPr="005B7177">
        <w:rPr>
          <w:rFonts w:ascii="Arial" w:hAnsi="Arial" w:cs="Arial"/>
        </w:rPr>
        <w:lastRenderedPageBreak/>
        <w:t>umyślnym (czyli z winy umyślnej) Zamawiającego, w wysokości 5% wynagrodzenia brutto określonego w § 3 ust. 2.</w:t>
      </w:r>
    </w:p>
    <w:p w14:paraId="2F230815" w14:textId="77777777" w:rsidR="001747CA" w:rsidRPr="005B7177" w:rsidRDefault="001747CA" w:rsidP="0041481E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Łączna wysokość kar umownych nie może przekroczyć kwoty stanowiącej 10% wynagrodzenia brutto, określonego w § 3 ust. 2.</w:t>
      </w:r>
    </w:p>
    <w:p w14:paraId="6DF9CBF7" w14:textId="77777777" w:rsidR="001747CA" w:rsidRDefault="001747CA" w:rsidP="0041481E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2A6F287C" w14:textId="77777777" w:rsidR="0078676F" w:rsidRPr="005B7177" w:rsidRDefault="0078676F" w:rsidP="0078676F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5B7177">
        <w:rPr>
          <w:rFonts w:ascii="Arial" w:hAnsi="Arial" w:cs="Arial"/>
          <w:b/>
        </w:rPr>
        <w:t xml:space="preserve">§ 10 </w:t>
      </w:r>
    </w:p>
    <w:p w14:paraId="0570F444" w14:textId="77777777" w:rsidR="0078676F" w:rsidRPr="005B7177" w:rsidRDefault="0078676F" w:rsidP="0078676F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5B7177">
        <w:rPr>
          <w:rFonts w:ascii="Arial" w:hAnsi="Arial" w:cs="Arial"/>
          <w:b/>
        </w:rPr>
        <w:t>Reklamacja</w:t>
      </w:r>
    </w:p>
    <w:p w14:paraId="24632F03" w14:textId="1B98E02C" w:rsidR="0078676F" w:rsidRDefault="0078676F" w:rsidP="0041481E">
      <w:pPr>
        <w:pStyle w:val="Akapitzlist"/>
        <w:numPr>
          <w:ilvl w:val="0"/>
          <w:numId w:val="60"/>
        </w:numPr>
        <w:tabs>
          <w:tab w:val="left" w:pos="2409"/>
          <w:tab w:val="left" w:pos="5386"/>
          <w:tab w:val="left" w:pos="7158"/>
        </w:tabs>
        <w:spacing w:after="24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8676F">
        <w:rPr>
          <w:rFonts w:ascii="Arial" w:hAnsi="Arial" w:cs="Arial"/>
          <w:sz w:val="24"/>
          <w:szCs w:val="24"/>
        </w:rPr>
        <w:t>Zamawiający w razie stwierdzenia ewentualnych wad wykonanego przedmiotu</w:t>
      </w:r>
      <w:r w:rsidRPr="0078676F">
        <w:t xml:space="preserve"> </w:t>
      </w:r>
      <w:r w:rsidRPr="0078676F">
        <w:rPr>
          <w:rFonts w:ascii="Arial" w:hAnsi="Arial" w:cs="Arial"/>
          <w:sz w:val="24"/>
          <w:szCs w:val="24"/>
        </w:rPr>
        <w:t>UMOWY (podczas jego użytkowania) lub w przypadku wystąpienia awarii przedłoży</w:t>
      </w:r>
      <w:r>
        <w:rPr>
          <w:rFonts w:ascii="Arial" w:hAnsi="Arial" w:cs="Arial"/>
          <w:sz w:val="24"/>
          <w:szCs w:val="24"/>
        </w:rPr>
        <w:t xml:space="preserve"> Wykonawcy stosowną reklamację w formie pisemnej lub e-mailem.</w:t>
      </w:r>
    </w:p>
    <w:p w14:paraId="7626657C" w14:textId="6C930B61" w:rsidR="0078676F" w:rsidRDefault="0078676F" w:rsidP="0041481E">
      <w:pPr>
        <w:pStyle w:val="Akapitzlist"/>
        <w:numPr>
          <w:ilvl w:val="0"/>
          <w:numId w:val="60"/>
        </w:numPr>
        <w:tabs>
          <w:tab w:val="left" w:pos="2409"/>
          <w:tab w:val="left" w:pos="5386"/>
          <w:tab w:val="left" w:pos="7158"/>
        </w:tabs>
        <w:spacing w:after="24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przerwy </w:t>
      </w:r>
      <w:r w:rsidRPr="0078676F">
        <w:rPr>
          <w:rFonts w:ascii="Arial" w:hAnsi="Arial" w:cs="Arial"/>
          <w:sz w:val="24"/>
          <w:szCs w:val="24"/>
        </w:rPr>
        <w:t>w świadczeniu usługi spowodowanej awarią Zamawiający</w:t>
      </w:r>
      <w:r w:rsidRPr="0078676F">
        <w:t xml:space="preserve"> </w:t>
      </w:r>
      <w:r w:rsidRPr="0078676F">
        <w:rPr>
          <w:rFonts w:ascii="Arial" w:hAnsi="Arial" w:cs="Arial"/>
          <w:sz w:val="24"/>
          <w:szCs w:val="24"/>
        </w:rPr>
        <w:t>dokona zgłoszenia awarii telefonicznie i/lub e-mailem (przyjęcie zgłoszenia powinno</w:t>
      </w:r>
      <w:r>
        <w:rPr>
          <w:rFonts w:ascii="Arial" w:hAnsi="Arial" w:cs="Arial"/>
          <w:sz w:val="24"/>
          <w:szCs w:val="24"/>
        </w:rPr>
        <w:t xml:space="preserve"> być potwierdzone </w:t>
      </w:r>
      <w:r w:rsidRPr="0078676F">
        <w:rPr>
          <w:rFonts w:ascii="Arial" w:hAnsi="Arial" w:cs="Arial"/>
          <w:sz w:val="24"/>
          <w:szCs w:val="24"/>
        </w:rPr>
        <w:t>przez Wykonawcę w ciągu 2 godzin)</w:t>
      </w:r>
      <w:r>
        <w:rPr>
          <w:rFonts w:ascii="Arial" w:hAnsi="Arial" w:cs="Arial"/>
          <w:sz w:val="24"/>
          <w:szCs w:val="24"/>
        </w:rPr>
        <w:t>.</w:t>
      </w:r>
    </w:p>
    <w:p w14:paraId="0C94598F" w14:textId="2BFBC9D3" w:rsidR="0078676F" w:rsidRDefault="0078676F" w:rsidP="0041481E">
      <w:pPr>
        <w:pStyle w:val="Akapitzlist"/>
        <w:numPr>
          <w:ilvl w:val="0"/>
          <w:numId w:val="60"/>
        </w:numPr>
        <w:tabs>
          <w:tab w:val="left" w:pos="2409"/>
          <w:tab w:val="left" w:pos="5386"/>
          <w:tab w:val="left" w:pos="7158"/>
        </w:tabs>
        <w:spacing w:after="24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zobowiązany jest do usunięcia awarii:</w:t>
      </w:r>
    </w:p>
    <w:p w14:paraId="4597BEC8" w14:textId="55D115A4" w:rsidR="0078676F" w:rsidRDefault="0078676F" w:rsidP="0041481E">
      <w:pPr>
        <w:pStyle w:val="Akapitzlist"/>
        <w:numPr>
          <w:ilvl w:val="1"/>
          <w:numId w:val="60"/>
        </w:numPr>
        <w:tabs>
          <w:tab w:val="left" w:pos="2409"/>
          <w:tab w:val="left" w:pos="5386"/>
          <w:tab w:val="left" w:pos="7158"/>
        </w:tabs>
        <w:spacing w:after="240"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czasie nie dłuższym </w:t>
      </w:r>
      <w:r w:rsidRPr="0078676F">
        <w:rPr>
          <w:rFonts w:ascii="Arial" w:hAnsi="Arial" w:cs="Arial"/>
          <w:sz w:val="24"/>
          <w:szCs w:val="24"/>
        </w:rPr>
        <w:t>niż 8 godzin od momentu zgłoszenia w dniach roboczych</w:t>
      </w:r>
      <w:r>
        <w:rPr>
          <w:rFonts w:ascii="Arial" w:hAnsi="Arial" w:cs="Arial"/>
          <w:sz w:val="24"/>
          <w:szCs w:val="24"/>
        </w:rPr>
        <w:t xml:space="preserve"> (od poniedziałku do piątku),</w:t>
      </w:r>
    </w:p>
    <w:p w14:paraId="6DC4B998" w14:textId="0DCF1990" w:rsidR="0078676F" w:rsidRDefault="0078676F" w:rsidP="0041481E">
      <w:pPr>
        <w:pStyle w:val="Akapitzlist"/>
        <w:numPr>
          <w:ilvl w:val="1"/>
          <w:numId w:val="60"/>
        </w:numPr>
        <w:tabs>
          <w:tab w:val="left" w:pos="2409"/>
          <w:tab w:val="left" w:pos="5386"/>
          <w:tab w:val="left" w:pos="7158"/>
        </w:tabs>
        <w:spacing w:after="240"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czasie </w:t>
      </w:r>
      <w:r w:rsidRPr="0078676F">
        <w:rPr>
          <w:rFonts w:ascii="Arial" w:hAnsi="Arial" w:cs="Arial"/>
          <w:sz w:val="24"/>
          <w:szCs w:val="24"/>
        </w:rPr>
        <w:t>nie dłuższym niż 20 godzin od momentu zgłoszeni</w:t>
      </w:r>
      <w:r>
        <w:rPr>
          <w:rFonts w:ascii="Arial" w:hAnsi="Arial" w:cs="Arial"/>
          <w:sz w:val="24"/>
          <w:szCs w:val="24"/>
        </w:rPr>
        <w:t>a</w:t>
      </w:r>
      <w:r w:rsidRPr="0078676F">
        <w:rPr>
          <w:rFonts w:ascii="Arial" w:hAnsi="Arial" w:cs="Arial"/>
          <w:sz w:val="24"/>
          <w:szCs w:val="24"/>
        </w:rPr>
        <w:t xml:space="preserve"> w soboty, niedziele</w:t>
      </w:r>
      <w:r w:rsidR="009C614D">
        <w:rPr>
          <w:rFonts w:ascii="Arial" w:hAnsi="Arial" w:cs="Arial"/>
          <w:sz w:val="24"/>
          <w:szCs w:val="24"/>
        </w:rPr>
        <w:t xml:space="preserve"> i święta.</w:t>
      </w:r>
    </w:p>
    <w:p w14:paraId="764CE688" w14:textId="7C0CF88E" w:rsidR="0078676F" w:rsidRDefault="0078676F" w:rsidP="0041481E">
      <w:pPr>
        <w:pStyle w:val="Akapitzlist"/>
        <w:numPr>
          <w:ilvl w:val="0"/>
          <w:numId w:val="60"/>
        </w:numPr>
        <w:tabs>
          <w:tab w:val="left" w:pos="2409"/>
          <w:tab w:val="left" w:pos="5386"/>
          <w:tab w:val="left" w:pos="7158"/>
        </w:tabs>
        <w:spacing w:after="24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zobowiązany jest </w:t>
      </w:r>
      <w:r w:rsidR="009C614D" w:rsidRPr="009C614D">
        <w:rPr>
          <w:rFonts w:ascii="Arial" w:hAnsi="Arial" w:cs="Arial"/>
          <w:sz w:val="24"/>
          <w:szCs w:val="24"/>
        </w:rPr>
        <w:t>do naprawy lub przywrócenia łączności</w:t>
      </w:r>
      <w:r w:rsidR="009C614D">
        <w:rPr>
          <w:rFonts w:ascii="Arial" w:hAnsi="Arial" w:cs="Arial"/>
          <w:sz w:val="24"/>
          <w:szCs w:val="24"/>
        </w:rPr>
        <w:t xml:space="preserve"> telekomunikacyjnej lub usunięcia </w:t>
      </w:r>
      <w:r w:rsidR="009C614D" w:rsidRPr="009C614D">
        <w:rPr>
          <w:rFonts w:ascii="Arial" w:hAnsi="Arial" w:cs="Arial"/>
          <w:sz w:val="24"/>
          <w:szCs w:val="24"/>
        </w:rPr>
        <w:t>zgłoszonych wad w siedzibie Zamawiającego</w:t>
      </w:r>
      <w:r w:rsidR="009C614D">
        <w:rPr>
          <w:rFonts w:ascii="Arial" w:hAnsi="Arial" w:cs="Arial"/>
          <w:sz w:val="24"/>
          <w:szCs w:val="24"/>
        </w:rPr>
        <w:t xml:space="preserve"> lub zdalnie.</w:t>
      </w:r>
    </w:p>
    <w:p w14:paraId="0E4A3BE4" w14:textId="2F7E4BF1" w:rsidR="009C614D" w:rsidRPr="0078676F" w:rsidRDefault="009C614D" w:rsidP="0041481E">
      <w:pPr>
        <w:pStyle w:val="Akapitzlist"/>
        <w:numPr>
          <w:ilvl w:val="0"/>
          <w:numId w:val="60"/>
        </w:numPr>
        <w:tabs>
          <w:tab w:val="left" w:pos="2409"/>
          <w:tab w:val="left" w:pos="5386"/>
          <w:tab w:val="left" w:pos="7158"/>
        </w:tabs>
        <w:spacing w:after="24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razie zwłoki </w:t>
      </w:r>
      <w:r w:rsidRPr="009C614D">
        <w:rPr>
          <w:rFonts w:ascii="Arial" w:hAnsi="Arial" w:cs="Arial"/>
          <w:sz w:val="24"/>
          <w:szCs w:val="24"/>
        </w:rPr>
        <w:t>w usunięciu awarii Zamawiający - po uprzedzeniu Wykonawcy – może</w:t>
      </w:r>
      <w:r>
        <w:rPr>
          <w:rFonts w:ascii="Arial" w:hAnsi="Arial" w:cs="Arial"/>
          <w:sz w:val="24"/>
          <w:szCs w:val="24"/>
        </w:rPr>
        <w:t xml:space="preserve"> powierzyć usunięcie wady </w:t>
      </w:r>
      <w:r w:rsidRPr="009C614D">
        <w:rPr>
          <w:rFonts w:ascii="Arial" w:hAnsi="Arial" w:cs="Arial"/>
          <w:sz w:val="24"/>
          <w:szCs w:val="24"/>
        </w:rPr>
        <w:t>osobie trzeciej i obciążyć kosztami Wykonawcę</w:t>
      </w:r>
      <w:r>
        <w:rPr>
          <w:rFonts w:ascii="Arial" w:hAnsi="Arial" w:cs="Arial"/>
          <w:sz w:val="24"/>
          <w:szCs w:val="24"/>
        </w:rPr>
        <w:t>.</w:t>
      </w:r>
    </w:p>
    <w:p w14:paraId="4BDA6F9A" w14:textId="58418C2B" w:rsidR="001747CA" w:rsidRPr="009C614D" w:rsidRDefault="001747CA" w:rsidP="009C614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9C614D">
        <w:rPr>
          <w:rFonts w:ascii="Arial" w:hAnsi="Arial" w:cs="Arial"/>
          <w:b/>
        </w:rPr>
        <w:t>§ 11</w:t>
      </w:r>
      <w:r w:rsidRPr="009C614D">
        <w:rPr>
          <w:rFonts w:ascii="Arial" w:hAnsi="Arial" w:cs="Arial"/>
          <w:b/>
        </w:rPr>
        <w:br/>
        <w:t>Odstąpienie od UMOWY</w:t>
      </w:r>
    </w:p>
    <w:p w14:paraId="15F83FBD" w14:textId="77777777" w:rsidR="001747CA" w:rsidRPr="005B7177" w:rsidRDefault="001747CA" w:rsidP="0041481E">
      <w:pPr>
        <w:numPr>
          <w:ilvl w:val="0"/>
          <w:numId w:val="5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Oprócz wypadków wymienionych w przepisach Ustawy z dnia 23 kwietnia 1964 r. Kodeks cywilny (dalej: „Kodeks cywilny”) Zamawiającemu przysługuje prawo do odstąpienia od UMOWY w następujących sytuacjach:</w:t>
      </w:r>
    </w:p>
    <w:p w14:paraId="6FB1F280" w14:textId="77777777" w:rsidR="001747CA" w:rsidRPr="005B7177" w:rsidRDefault="001747CA" w:rsidP="0041481E">
      <w:pPr>
        <w:numPr>
          <w:ilvl w:val="1"/>
          <w:numId w:val="50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UMOWY,</w:t>
      </w:r>
    </w:p>
    <w:p w14:paraId="18B10539" w14:textId="77777777" w:rsidR="001747CA" w:rsidRPr="005B7177" w:rsidRDefault="001747CA" w:rsidP="0041481E">
      <w:pPr>
        <w:numPr>
          <w:ilvl w:val="1"/>
          <w:numId w:val="50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niewykonania przez Wykonawcę przedmiotu UMOWY w terminie określonym w § 2 pkt 1 i 2 UMOWY, Zamawiający może odstąpić od UMOWY bez wyznaczenia terminu dodatkowego,</w:t>
      </w:r>
    </w:p>
    <w:p w14:paraId="5A2224C3" w14:textId="77777777" w:rsidR="001747CA" w:rsidRPr="005B7177" w:rsidRDefault="001747CA" w:rsidP="0041481E">
      <w:pPr>
        <w:numPr>
          <w:ilvl w:val="1"/>
          <w:numId w:val="50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 razie stwierdzenia rażącego naruszenia postanowień umownych przez Wykonawcę.</w:t>
      </w:r>
    </w:p>
    <w:p w14:paraId="6AE92A7F" w14:textId="77777777" w:rsidR="001747CA" w:rsidRPr="005B7177" w:rsidRDefault="001747CA" w:rsidP="0041481E">
      <w:pPr>
        <w:numPr>
          <w:ilvl w:val="1"/>
          <w:numId w:val="50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gdy Wykonawca nie rozpoczął wykonywania przedmiotu UMOWY bez uzasadnionych przyczyn lub nie kontynuuje wykonywania przedmiotu UMOWY pomimo wezwania Zamawiającego złożonego na piśmie.</w:t>
      </w:r>
    </w:p>
    <w:p w14:paraId="0E104C4A" w14:textId="77777777" w:rsidR="001747CA" w:rsidRPr="005B7177" w:rsidRDefault="001747CA" w:rsidP="0041481E">
      <w:pPr>
        <w:numPr>
          <w:ilvl w:val="0"/>
          <w:numId w:val="5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Wykonawcy przysługuje prawo odstąpienia od UMOWY, jeżeli:</w:t>
      </w:r>
    </w:p>
    <w:p w14:paraId="224B79FE" w14:textId="77777777" w:rsidR="001747CA" w:rsidRPr="005B7177" w:rsidRDefault="001747CA" w:rsidP="0041481E">
      <w:pPr>
        <w:numPr>
          <w:ilvl w:val="1"/>
          <w:numId w:val="51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lastRenderedPageBreak/>
        <w:t>Zamawiający odmawia bez uzasadnionej przyczyny podpisania protokołu odbioru końcowego przedmiotu UMOWY,</w:t>
      </w:r>
    </w:p>
    <w:p w14:paraId="4493C736" w14:textId="77777777" w:rsidR="001747CA" w:rsidRPr="005B7177" w:rsidRDefault="001747CA" w:rsidP="0041481E">
      <w:pPr>
        <w:numPr>
          <w:ilvl w:val="1"/>
          <w:numId w:val="51"/>
        </w:numPr>
        <w:tabs>
          <w:tab w:val="num" w:pos="720"/>
          <w:tab w:val="left" w:pos="1260"/>
          <w:tab w:val="left" w:pos="5386"/>
          <w:tab w:val="left" w:pos="7158"/>
        </w:tabs>
        <w:spacing w:line="288" w:lineRule="auto"/>
        <w:ind w:left="720" w:hanging="436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44E3676" w14:textId="77777777" w:rsidR="001747CA" w:rsidRPr="005B7177" w:rsidRDefault="001747CA" w:rsidP="0041481E">
      <w:pPr>
        <w:numPr>
          <w:ilvl w:val="0"/>
          <w:numId w:val="5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14:paraId="778C3085" w14:textId="77777777" w:rsidR="001747CA" w:rsidRPr="005B7177" w:rsidRDefault="001747CA" w:rsidP="0041481E">
      <w:pPr>
        <w:numPr>
          <w:ilvl w:val="0"/>
          <w:numId w:val="5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Strony mogą odstąpić od UMOWY w terminie do 30 dni po upływie terminu jej wykonania, określonego w § 2 UMOWY.</w:t>
      </w:r>
    </w:p>
    <w:p w14:paraId="582E4EA2" w14:textId="77777777" w:rsidR="001747CA" w:rsidRPr="005B7177" w:rsidRDefault="001747CA" w:rsidP="0041481E">
      <w:pPr>
        <w:numPr>
          <w:ilvl w:val="0"/>
          <w:numId w:val="5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>W wypadku odstąpienia od UMOWY, Wykonawca w terminie 7 dni od daty odstąpienia od UMOWY, przy udziale Zamawiającego sporządzi szczegółowy protokół inwentaryzacji wykonanych elementów przedmiotu UMOWY na dzień odstąpienia.</w:t>
      </w:r>
    </w:p>
    <w:p w14:paraId="038B817C" w14:textId="77777777" w:rsidR="001747CA" w:rsidRPr="005B7177" w:rsidRDefault="001747CA" w:rsidP="0041481E">
      <w:pPr>
        <w:numPr>
          <w:ilvl w:val="0"/>
          <w:numId w:val="50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5B7177">
        <w:rPr>
          <w:rFonts w:ascii="Arial" w:hAnsi="Arial" w:cs="Arial"/>
        </w:rPr>
        <w:t xml:space="preserve"> W przypadku odstąpienia od UMOWY postanowienia § 9 UMOWY zachowują moc.</w:t>
      </w:r>
    </w:p>
    <w:p w14:paraId="19F3235A" w14:textId="77777777" w:rsidR="001747CA" w:rsidRPr="00296AFD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296AFD">
        <w:rPr>
          <w:rFonts w:ascii="Arial" w:hAnsi="Arial" w:cs="Arial"/>
          <w:b/>
        </w:rPr>
        <w:t>§ 12</w:t>
      </w:r>
      <w:r w:rsidRPr="00296AFD">
        <w:rPr>
          <w:rFonts w:ascii="Arial" w:hAnsi="Arial" w:cs="Arial"/>
          <w:b/>
        </w:rPr>
        <w:br/>
        <w:t>Zmiana UMOWY</w:t>
      </w:r>
    </w:p>
    <w:p w14:paraId="1F9FFB1B" w14:textId="77777777" w:rsidR="001747CA" w:rsidRPr="00296AFD" w:rsidRDefault="001747CA" w:rsidP="0041481E">
      <w:pPr>
        <w:numPr>
          <w:ilvl w:val="0"/>
          <w:numId w:val="5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Zmiana postanowień UMOWY może nastąpić za zgodą obu stron wyrażoną na piśmie, pod rygorem nieważności takiej zmiany.</w:t>
      </w:r>
    </w:p>
    <w:p w14:paraId="5770F241" w14:textId="77777777" w:rsidR="001747CA" w:rsidRPr="00296AFD" w:rsidRDefault="001747CA" w:rsidP="0041481E">
      <w:pPr>
        <w:numPr>
          <w:ilvl w:val="0"/>
          <w:numId w:val="5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Zakazuje się zmian postanowień zawartej UMOWY w stosunku do treści oferty, na podstawie której dokonano wyboru Wykonawcy, chyba że zachodzi co najmniej jedna z następujących okoliczności:</w:t>
      </w:r>
    </w:p>
    <w:p w14:paraId="230A9157" w14:textId="77777777" w:rsidR="001747CA" w:rsidRPr="00296AFD" w:rsidRDefault="001747CA" w:rsidP="0041481E">
      <w:pPr>
        <w:numPr>
          <w:ilvl w:val="1"/>
          <w:numId w:val="53"/>
        </w:numPr>
        <w:tabs>
          <w:tab w:val="clear" w:pos="1080"/>
          <w:tab w:val="num" w:pos="567"/>
          <w:tab w:val="left" w:pos="709"/>
          <w:tab w:val="left" w:pos="5386"/>
          <w:tab w:val="left" w:pos="7158"/>
        </w:tabs>
        <w:spacing w:line="288" w:lineRule="auto"/>
        <w:ind w:hanging="796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nastąpi zmiana:</w:t>
      </w:r>
    </w:p>
    <w:p w14:paraId="67767565" w14:textId="77777777" w:rsidR="001747CA" w:rsidRPr="00296AFD" w:rsidRDefault="001747CA" w:rsidP="0041481E">
      <w:pPr>
        <w:widowControl w:val="0"/>
        <w:numPr>
          <w:ilvl w:val="0"/>
          <w:numId w:val="54"/>
        </w:numPr>
        <w:tabs>
          <w:tab w:val="left" w:pos="180"/>
        </w:tabs>
        <w:spacing w:line="288" w:lineRule="auto"/>
        <w:ind w:left="851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stawki podatku VAT. Zmiana taka spowoduje odpowiednią (dla zakresu niewykonanej części UMOWY) zmianę kwoty brutto oraz stawki i kwoty podatku VAT, określonych w § 3 ust. 2 i 3 UMOWY,</w:t>
      </w:r>
    </w:p>
    <w:p w14:paraId="468285C6" w14:textId="77777777" w:rsidR="001747CA" w:rsidRPr="00296AFD" w:rsidRDefault="001747CA" w:rsidP="0041481E">
      <w:pPr>
        <w:widowControl w:val="0"/>
        <w:numPr>
          <w:ilvl w:val="0"/>
          <w:numId w:val="54"/>
        </w:numPr>
        <w:tabs>
          <w:tab w:val="left" w:pos="180"/>
        </w:tabs>
        <w:spacing w:line="288" w:lineRule="auto"/>
        <w:ind w:left="851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 xml:space="preserve">wysokości minimalnego wynagrodzenia za pracę albo wysokości minimalnej stawki godzinowej, ustalonych na podstawie przepisów Ustawy z dnia 10 października 2002 r. o minimalnym wynagrodzeniu za pracę, </w:t>
      </w:r>
    </w:p>
    <w:p w14:paraId="1852CDDB" w14:textId="77777777" w:rsidR="001747CA" w:rsidRPr="00296AFD" w:rsidRDefault="001747CA" w:rsidP="0041481E">
      <w:pPr>
        <w:widowControl w:val="0"/>
        <w:numPr>
          <w:ilvl w:val="0"/>
          <w:numId w:val="54"/>
        </w:numPr>
        <w:tabs>
          <w:tab w:val="left" w:pos="180"/>
        </w:tabs>
        <w:spacing w:line="288" w:lineRule="auto"/>
        <w:ind w:left="851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 xml:space="preserve">zasad podlegania ubezpieczeniom społecznym lub ubezpieczeniu zdrowotnemu lub wysokości stawki składki na ubezpieczenia społeczne lub zdrowotne </w:t>
      </w:r>
    </w:p>
    <w:p w14:paraId="3BB004A1" w14:textId="77777777" w:rsidR="001747CA" w:rsidRPr="00296AFD" w:rsidRDefault="001747CA" w:rsidP="001747CA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- jeżeli zmiany te będą miały wpływ na koszty wykonania zamówienia przez Wykonawcę,</w:t>
      </w:r>
    </w:p>
    <w:p w14:paraId="6AAE658F" w14:textId="77777777" w:rsidR="001747CA" w:rsidRPr="00296AFD" w:rsidRDefault="001747CA" w:rsidP="0041481E">
      <w:pPr>
        <w:numPr>
          <w:ilvl w:val="1"/>
          <w:numId w:val="5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opóźnienie.</w:t>
      </w:r>
    </w:p>
    <w:p w14:paraId="3F7B0D52" w14:textId="77777777" w:rsidR="001747CA" w:rsidRPr="00296AFD" w:rsidRDefault="001747CA" w:rsidP="0041481E">
      <w:pPr>
        <w:numPr>
          <w:ilvl w:val="1"/>
          <w:numId w:val="5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inne niewymienione zmiany są korzystne dla Zamawiającego.</w:t>
      </w:r>
    </w:p>
    <w:p w14:paraId="6EBACB9E" w14:textId="77777777" w:rsidR="001747CA" w:rsidRPr="00296AFD" w:rsidRDefault="001747CA" w:rsidP="0041481E">
      <w:pPr>
        <w:numPr>
          <w:ilvl w:val="1"/>
          <w:numId w:val="5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zostały spełnione łącznie następujące warunki:</w:t>
      </w:r>
    </w:p>
    <w:p w14:paraId="0F225B85" w14:textId="77777777" w:rsidR="001747CA" w:rsidRPr="00296AFD" w:rsidRDefault="001747CA" w:rsidP="0041481E">
      <w:pPr>
        <w:widowControl w:val="0"/>
        <w:numPr>
          <w:ilvl w:val="0"/>
          <w:numId w:val="55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341DBF2E" w14:textId="77777777" w:rsidR="001747CA" w:rsidRPr="00296AFD" w:rsidRDefault="001747CA" w:rsidP="0041481E">
      <w:pPr>
        <w:widowControl w:val="0"/>
        <w:numPr>
          <w:ilvl w:val="0"/>
          <w:numId w:val="55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wartość zmiany nie przekracza 50% wartości zamówienia określonej pierwotnie w UMOWIE;</w:t>
      </w:r>
    </w:p>
    <w:p w14:paraId="743C1496" w14:textId="77777777" w:rsidR="001747CA" w:rsidRPr="00296AFD" w:rsidRDefault="001747CA" w:rsidP="0041481E">
      <w:pPr>
        <w:numPr>
          <w:ilvl w:val="1"/>
          <w:numId w:val="5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lastRenderedPageBreak/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FEEA645" w14:textId="77777777" w:rsidR="001747CA" w:rsidRPr="00296AFD" w:rsidRDefault="001747CA" w:rsidP="0041481E">
      <w:pPr>
        <w:numPr>
          <w:ilvl w:val="1"/>
          <w:numId w:val="5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zmiany, niezależnie od ich wartości, nie są istotne w rozumieniu ust. 3;</w:t>
      </w:r>
    </w:p>
    <w:p w14:paraId="416D6E92" w14:textId="77777777" w:rsidR="001747CA" w:rsidRPr="00296AFD" w:rsidRDefault="001747CA" w:rsidP="0041481E">
      <w:pPr>
        <w:numPr>
          <w:ilvl w:val="1"/>
          <w:numId w:val="5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łączna wartość zmian jest mniejsza od 10% wartości zamówienia określonej pierwotnie w UMOWIE,</w:t>
      </w:r>
    </w:p>
    <w:p w14:paraId="1E37B826" w14:textId="77777777" w:rsidR="001747CA" w:rsidRPr="00296AFD" w:rsidRDefault="001747CA" w:rsidP="0041481E">
      <w:pPr>
        <w:numPr>
          <w:ilvl w:val="1"/>
          <w:numId w:val="53"/>
        </w:num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AA04CDD" w14:textId="77777777" w:rsidR="001747CA" w:rsidRPr="00296AFD" w:rsidRDefault="001747CA" w:rsidP="0041481E">
      <w:pPr>
        <w:numPr>
          <w:ilvl w:val="0"/>
          <w:numId w:val="5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Zmianę postanowień zawartych w UMOWIE uznaje się za istotną, jeżeli:</w:t>
      </w:r>
    </w:p>
    <w:p w14:paraId="52B1A9ED" w14:textId="77777777" w:rsidR="001747CA" w:rsidRPr="00296AFD" w:rsidRDefault="001747CA" w:rsidP="0041481E">
      <w:pPr>
        <w:numPr>
          <w:ilvl w:val="1"/>
          <w:numId w:val="56"/>
        </w:numPr>
        <w:tabs>
          <w:tab w:val="clear" w:pos="1080"/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zmienia ogólny charakter UMOWY, w stosunku do charakteru UMOWY w pierwotnym brzmieniu;</w:t>
      </w:r>
    </w:p>
    <w:p w14:paraId="04D0DBAB" w14:textId="77777777" w:rsidR="001747CA" w:rsidRPr="00296AFD" w:rsidRDefault="001747CA" w:rsidP="0041481E">
      <w:pPr>
        <w:numPr>
          <w:ilvl w:val="1"/>
          <w:numId w:val="5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nie zmienia ogólnego charakteru UMOWY i zachodzi co najmniej jedna z następujących okoliczności:</w:t>
      </w:r>
    </w:p>
    <w:p w14:paraId="5B87D82E" w14:textId="77777777" w:rsidR="001747CA" w:rsidRPr="00296AFD" w:rsidRDefault="001747CA" w:rsidP="0041481E">
      <w:pPr>
        <w:widowControl w:val="0"/>
        <w:numPr>
          <w:ilvl w:val="0"/>
          <w:numId w:val="57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 xml:space="preserve">zmiana wprowadza warunki, które, gdyby były postawione w postępowaniu </w:t>
      </w:r>
      <w:r w:rsidRPr="00296AFD">
        <w:rPr>
          <w:rFonts w:ascii="Arial" w:hAnsi="Arial" w:cs="Arial"/>
        </w:rPr>
        <w:br/>
        <w:t>o udzielenie zamówienia, to w tym postępowaniu wzięliby lub mogliby wziąć udział inni wykonawcy lub przyjętoby oferty innej treści,</w:t>
      </w:r>
    </w:p>
    <w:p w14:paraId="057D4B3C" w14:textId="77777777" w:rsidR="001747CA" w:rsidRPr="00296AFD" w:rsidRDefault="001747CA" w:rsidP="0041481E">
      <w:pPr>
        <w:widowControl w:val="0"/>
        <w:numPr>
          <w:ilvl w:val="0"/>
          <w:numId w:val="57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 xml:space="preserve">zmiana narusza równowagę ekonomiczną stron na korzyść Wykonawcy </w:t>
      </w:r>
      <w:r w:rsidRPr="00296AFD">
        <w:rPr>
          <w:rFonts w:ascii="Arial" w:hAnsi="Arial" w:cs="Arial"/>
        </w:rPr>
        <w:br/>
        <w:t>w sposób nieprzewidziany pierwotnie w UMOWIE,</w:t>
      </w:r>
    </w:p>
    <w:p w14:paraId="32BBED34" w14:textId="77777777" w:rsidR="001747CA" w:rsidRPr="00296AFD" w:rsidRDefault="001747CA" w:rsidP="0041481E">
      <w:pPr>
        <w:widowControl w:val="0"/>
        <w:numPr>
          <w:ilvl w:val="0"/>
          <w:numId w:val="57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zmiana znacznie rozszerza zakres świadczeń i zobowiązań wynikający z UMOWY,</w:t>
      </w:r>
    </w:p>
    <w:p w14:paraId="6E87A467" w14:textId="77777777" w:rsidR="001747CA" w:rsidRPr="00296AFD" w:rsidRDefault="001747CA" w:rsidP="0041481E">
      <w:pPr>
        <w:widowControl w:val="0"/>
        <w:numPr>
          <w:ilvl w:val="0"/>
          <w:numId w:val="57"/>
        </w:numPr>
        <w:tabs>
          <w:tab w:val="left" w:pos="180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polega na zastąpieniu Wykonawcy, któremu Zamawiający udzielił zamówienia, nowym wykonawcą, w przypadkach innych, niż wymienione w ust. 2 pkt 5.</w:t>
      </w:r>
    </w:p>
    <w:p w14:paraId="64BAEC51" w14:textId="77777777" w:rsidR="001747CA" w:rsidRPr="00296AFD" w:rsidRDefault="001747CA" w:rsidP="0041481E">
      <w:pPr>
        <w:numPr>
          <w:ilvl w:val="0"/>
          <w:numId w:val="5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296AFD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7208C4A7" w14:textId="77777777" w:rsidR="001747CA" w:rsidRPr="006F24A0" w:rsidRDefault="001747CA" w:rsidP="0041481E">
      <w:pPr>
        <w:numPr>
          <w:ilvl w:val="0"/>
          <w:numId w:val="5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pod rygorem nieważności. </w:t>
      </w:r>
    </w:p>
    <w:p w14:paraId="556D23B7" w14:textId="77777777" w:rsidR="001747CA" w:rsidRPr="006F24A0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6F24A0">
        <w:rPr>
          <w:rFonts w:ascii="Arial" w:hAnsi="Arial" w:cs="Arial"/>
          <w:b/>
        </w:rPr>
        <w:t>§ 13</w:t>
      </w:r>
      <w:r w:rsidRPr="006F24A0">
        <w:rPr>
          <w:rFonts w:ascii="Arial" w:hAnsi="Arial" w:cs="Arial"/>
          <w:b/>
        </w:rPr>
        <w:br/>
        <w:t>Ochrona Danych Osobowych</w:t>
      </w:r>
    </w:p>
    <w:p w14:paraId="570016CB" w14:textId="77777777" w:rsidR="001747CA" w:rsidRPr="006F24A0" w:rsidRDefault="001747CA" w:rsidP="0041481E">
      <w:pPr>
        <w:widowControl w:val="0"/>
        <w:numPr>
          <w:ilvl w:val="0"/>
          <w:numId w:val="58"/>
        </w:numPr>
        <w:tabs>
          <w:tab w:val="left" w:pos="364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Wykonawca zobowiązuje się zapoznać z klauzulą informacyjną Zamawiającego (</w:t>
      </w:r>
      <w:r w:rsidRPr="006F24A0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12" w:history="1">
        <w:r w:rsidRPr="006F24A0">
          <w:rPr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6F24A0">
        <w:rPr>
          <w:rFonts w:ascii="Arial" w:eastAsia="Calibri" w:hAnsi="Arial" w:cs="Arial"/>
          <w:noProof/>
        </w:rPr>
        <w:t>)</w:t>
      </w:r>
      <w:r w:rsidRPr="006F24A0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3977587E" w14:textId="77777777" w:rsidR="001747CA" w:rsidRPr="006F24A0" w:rsidRDefault="001747CA" w:rsidP="0041481E">
      <w:pPr>
        <w:widowControl w:val="0"/>
        <w:numPr>
          <w:ilvl w:val="0"/>
          <w:numId w:val="5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Wykonawca zobowiązuje się w pierwszej korespondencji przesłać do pracowników Zamawiającego wymienionych w § 5 ust. 1 swoją klauzulę informacyjną informując ich o fakcie przetwarzania ich danych osobowych (np. pisemnie, e-mailem).</w:t>
      </w:r>
    </w:p>
    <w:p w14:paraId="328A9F15" w14:textId="77777777" w:rsidR="001747CA" w:rsidRPr="006F24A0" w:rsidRDefault="001747CA" w:rsidP="001747CA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6F24A0">
        <w:rPr>
          <w:rFonts w:ascii="Arial" w:hAnsi="Arial" w:cs="Arial"/>
          <w:b/>
        </w:rPr>
        <w:lastRenderedPageBreak/>
        <w:t>§ 14</w:t>
      </w:r>
      <w:r w:rsidRPr="006F24A0">
        <w:rPr>
          <w:rFonts w:ascii="Arial" w:hAnsi="Arial" w:cs="Arial"/>
          <w:b/>
        </w:rPr>
        <w:br/>
        <w:t>Postanowienia końcowe</w:t>
      </w:r>
    </w:p>
    <w:p w14:paraId="0B05C325" w14:textId="3569E16F" w:rsidR="001747CA" w:rsidRPr="006F24A0" w:rsidRDefault="001747CA" w:rsidP="0041481E">
      <w:pPr>
        <w:numPr>
          <w:ilvl w:val="0"/>
          <w:numId w:val="59"/>
        </w:numPr>
        <w:tabs>
          <w:tab w:val="clear" w:pos="1080"/>
          <w:tab w:val="num" w:pos="284"/>
        </w:tabs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 xml:space="preserve">Wykonawca bez pisemnej zgody Zamawiającego nie może </w:t>
      </w:r>
      <w:r w:rsidR="008B408E" w:rsidRPr="006F24A0">
        <w:rPr>
          <w:rFonts w:ascii="Arial" w:hAnsi="Arial" w:cs="Arial"/>
        </w:rPr>
        <w:t>przenieść</w:t>
      </w:r>
      <w:r w:rsidRPr="006F24A0">
        <w:rPr>
          <w:rFonts w:ascii="Arial" w:hAnsi="Arial" w:cs="Arial"/>
        </w:rPr>
        <w:t xml:space="preserve"> bądź obciążyć na rzecz osoby trzeciej wierzytelności powstałej w związku z wykonaniem przedmiotu UMOWY. </w:t>
      </w:r>
    </w:p>
    <w:p w14:paraId="771C2619" w14:textId="77777777" w:rsidR="001747CA" w:rsidRPr="006F24A0" w:rsidRDefault="001747CA" w:rsidP="0041481E">
      <w:pPr>
        <w:numPr>
          <w:ilvl w:val="0"/>
          <w:numId w:val="5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W sprawach nieuregulowanych w UMOWIE będą miały zastosowanie właściwe przepisy Kodeksu cywilnego.</w:t>
      </w:r>
    </w:p>
    <w:p w14:paraId="0DEE8E1D" w14:textId="77777777" w:rsidR="001747CA" w:rsidRPr="006F24A0" w:rsidRDefault="001747CA" w:rsidP="0041481E">
      <w:pPr>
        <w:numPr>
          <w:ilvl w:val="0"/>
          <w:numId w:val="59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Jakiekolwiek spory mające związek z wykonywaniem UMOWY będą rozstrzygane przez sąd powszechny, właściwy dla siedziby Zamawiającego.</w:t>
      </w:r>
    </w:p>
    <w:p w14:paraId="13CE99EC" w14:textId="77777777" w:rsidR="001747CA" w:rsidRPr="006F24A0" w:rsidRDefault="001747CA" w:rsidP="0041481E">
      <w:pPr>
        <w:numPr>
          <w:ilvl w:val="0"/>
          <w:numId w:val="59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77F3ACBA" w14:textId="77777777" w:rsidR="001747CA" w:rsidRDefault="001747CA" w:rsidP="0041481E">
      <w:pPr>
        <w:numPr>
          <w:ilvl w:val="0"/>
          <w:numId w:val="59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F24A0">
        <w:rPr>
          <w:rFonts w:ascii="Arial" w:hAnsi="Arial" w:cs="Arial"/>
        </w:rPr>
        <w:t>UMOWA została sporządzona w dwóch jednobrzmiących egzemplarzach w języku polskim, w jednym egzemplarzu dla Wykonawcy i w jednym egzemplarzu dla Zamawiającego.</w:t>
      </w:r>
    </w:p>
    <w:p w14:paraId="3310B1BD" w14:textId="77777777" w:rsidR="000230F5" w:rsidRPr="000230F5" w:rsidRDefault="000230F5" w:rsidP="0041481E">
      <w:pPr>
        <w:numPr>
          <w:ilvl w:val="0"/>
          <w:numId w:val="59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0230F5">
        <w:rPr>
          <w:rFonts w:ascii="Arial" w:hAnsi="Arial" w:cs="Arial"/>
        </w:rPr>
        <w:t>Integralną część UMOWY stanowi:</w:t>
      </w:r>
    </w:p>
    <w:p w14:paraId="227F7C0D" w14:textId="77777777" w:rsidR="000230F5" w:rsidRPr="00B74DA5" w:rsidRDefault="000230F5" w:rsidP="0041481E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B74DA5">
        <w:rPr>
          <w:rFonts w:ascii="Arial" w:hAnsi="Arial" w:cs="Arial"/>
          <w:sz w:val="24"/>
          <w:szCs w:val="24"/>
        </w:rPr>
        <w:t>Opis przedmiotu zamówienia, dalej: „OPZ”</w:t>
      </w:r>
    </w:p>
    <w:p w14:paraId="0FC6B0C7" w14:textId="77777777" w:rsidR="000230F5" w:rsidRPr="00B74DA5" w:rsidRDefault="000230F5" w:rsidP="0041481E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B74DA5">
        <w:rPr>
          <w:rFonts w:ascii="Arial" w:hAnsi="Arial" w:cs="Arial"/>
          <w:sz w:val="24"/>
          <w:szCs w:val="24"/>
        </w:rPr>
        <w:t>Formularz oferty,</w:t>
      </w:r>
    </w:p>
    <w:p w14:paraId="547882A8" w14:textId="77777777" w:rsidR="000230F5" w:rsidRPr="00B74DA5" w:rsidRDefault="000230F5" w:rsidP="0041481E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B74DA5">
        <w:rPr>
          <w:rFonts w:ascii="Arial" w:hAnsi="Arial" w:cs="Arial"/>
          <w:sz w:val="24"/>
          <w:szCs w:val="24"/>
        </w:rPr>
        <w:t>Wykazy cen, tj.: Wykaz Opłat aktywacyjnych, Wykaz Opłat abonamentowych, Wykaz Opłat za połączenia, Zestawienie zbiorcze,</w:t>
      </w:r>
    </w:p>
    <w:p w14:paraId="2E3941FF" w14:textId="77777777" w:rsidR="000230F5" w:rsidRDefault="000230F5" w:rsidP="0041481E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B74DA5">
        <w:rPr>
          <w:rFonts w:ascii="Arial" w:hAnsi="Arial" w:cs="Arial"/>
          <w:sz w:val="24"/>
          <w:szCs w:val="24"/>
        </w:rPr>
        <w:t>Regulamin świadczenia usług telekomunikacyjnych</w:t>
      </w:r>
    </w:p>
    <w:p w14:paraId="471E5000" w14:textId="0EDE88A5" w:rsidR="000230F5" w:rsidRPr="000230F5" w:rsidRDefault="000230F5" w:rsidP="0041481E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Dokumenty wymienione w ust. 6 </w:t>
      </w:r>
      <w:r w:rsidRPr="00E23E27">
        <w:rPr>
          <w:rFonts w:ascii="Arial" w:hAnsi="Arial" w:cs="Arial"/>
          <w:sz w:val="24"/>
          <w:szCs w:val="24"/>
        </w:rPr>
        <w:t>będą odczytywane i interpretowane według</w:t>
      </w:r>
      <w:r w:rsidRPr="00E23E27">
        <w:t xml:space="preserve"> </w:t>
      </w:r>
      <w:r w:rsidRPr="00E23E27">
        <w:rPr>
          <w:rFonts w:ascii="Arial" w:hAnsi="Arial" w:cs="Arial"/>
          <w:sz w:val="24"/>
          <w:szCs w:val="24"/>
        </w:rPr>
        <w:t>wskazanego wyżej pierwszeństwa. W razie rozbieżności pomiędzy zapisami O</w:t>
      </w:r>
      <w:r>
        <w:rPr>
          <w:rFonts w:ascii="Arial" w:hAnsi="Arial" w:cs="Arial"/>
          <w:sz w:val="24"/>
          <w:szCs w:val="24"/>
        </w:rPr>
        <w:t>PZ</w:t>
      </w:r>
      <w:r w:rsidRPr="00E23E27">
        <w:rPr>
          <w:rFonts w:ascii="Arial" w:hAnsi="Arial" w:cs="Arial"/>
          <w:sz w:val="24"/>
          <w:szCs w:val="24"/>
        </w:rPr>
        <w:t xml:space="preserve"> a Regulaminem świadczeń usług telekomunikacyjnych, stosowanym przez Wykonawcę, w razie braku możliwości zastosowania obydwu zapisów lub gdy zapisy są </w:t>
      </w:r>
      <w:r w:rsidRPr="000230F5">
        <w:rPr>
          <w:rFonts w:ascii="Arial" w:hAnsi="Arial" w:cs="Arial"/>
          <w:sz w:val="24"/>
          <w:szCs w:val="24"/>
        </w:rPr>
        <w:t>sprzeczne</w:t>
      </w:r>
      <w:r w:rsidRPr="000230F5">
        <w:rPr>
          <w:rFonts w:ascii="Arial" w:hAnsi="Arial" w:cs="Arial"/>
          <w:sz w:val="24"/>
          <w:szCs w:val="24"/>
        </w:rPr>
        <w:t xml:space="preserve"> </w:t>
      </w:r>
      <w:r w:rsidRPr="000230F5">
        <w:rPr>
          <w:rFonts w:ascii="Arial" w:hAnsi="Arial" w:cs="Arial"/>
          <w:sz w:val="24"/>
          <w:szCs w:val="24"/>
        </w:rPr>
        <w:t>w swej treści obowiązują zapisy OPZ, chyba że zapisy Regulaminu</w:t>
      </w:r>
      <w:r w:rsidRPr="000230F5">
        <w:rPr>
          <w:sz w:val="24"/>
          <w:szCs w:val="24"/>
        </w:rPr>
        <w:t xml:space="preserve"> </w:t>
      </w:r>
      <w:r w:rsidRPr="000230F5">
        <w:rPr>
          <w:rFonts w:ascii="Arial" w:hAnsi="Arial" w:cs="Arial"/>
          <w:sz w:val="24"/>
          <w:szCs w:val="24"/>
        </w:rPr>
        <w:t>świadczeń usług telekomunikacyjnych</w:t>
      </w:r>
      <w:r w:rsidRPr="000230F5">
        <w:rPr>
          <w:sz w:val="24"/>
          <w:szCs w:val="24"/>
        </w:rPr>
        <w:t xml:space="preserve"> </w:t>
      </w:r>
      <w:r w:rsidRPr="000230F5">
        <w:rPr>
          <w:rFonts w:ascii="Arial" w:hAnsi="Arial" w:cs="Arial"/>
          <w:sz w:val="24"/>
          <w:szCs w:val="24"/>
        </w:rPr>
        <w:t>są korzystniejsze dla Zamawiającego.</w:t>
      </w:r>
    </w:p>
    <w:p w14:paraId="502937E0" w14:textId="01D9DB13" w:rsidR="00857B59" w:rsidRDefault="001747CA" w:rsidP="006D2FBF">
      <w:pPr>
        <w:spacing w:before="480" w:line="288" w:lineRule="auto"/>
        <w:jc w:val="center"/>
        <w:rPr>
          <w:rFonts w:ascii="Arial" w:hAnsi="Arial"/>
          <w:b/>
          <w:bCs/>
        </w:rPr>
      </w:pPr>
      <w:r w:rsidRPr="007003A2">
        <w:rPr>
          <w:rFonts w:ascii="Arial" w:hAnsi="Arial"/>
          <w:b/>
          <w:bCs/>
        </w:rPr>
        <w:t>ZAMAWIAJĄCY</w:t>
      </w:r>
      <w:r>
        <w:rPr>
          <w:rFonts w:ascii="Arial" w:hAnsi="Arial"/>
          <w:b/>
          <w:bCs/>
        </w:rPr>
        <w:t xml:space="preserve">                                                                 </w:t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</w:r>
      <w:r w:rsidRPr="007003A2">
        <w:rPr>
          <w:rFonts w:ascii="Arial" w:hAnsi="Arial"/>
          <w:b/>
          <w:bCs/>
        </w:rPr>
        <w:tab/>
        <w:t>WYKONAWCA</w:t>
      </w:r>
    </w:p>
    <w:sectPr w:rsidR="00857B59" w:rsidSect="00B01AFC">
      <w:headerReference w:type="default" r:id="rId13"/>
      <w:footerReference w:type="even" r:id="rId14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C4BAE" w14:textId="77777777" w:rsidR="0041481E" w:rsidRDefault="0041481E">
      <w:r>
        <w:separator/>
      </w:r>
    </w:p>
  </w:endnote>
  <w:endnote w:type="continuationSeparator" w:id="0">
    <w:p w14:paraId="5F7CDD4E" w14:textId="77777777" w:rsidR="0041481E" w:rsidRDefault="0041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2FCB0" w14:textId="77777777" w:rsidR="0041481E" w:rsidRDefault="0041481E">
      <w:r>
        <w:separator/>
      </w:r>
    </w:p>
  </w:footnote>
  <w:footnote w:type="continuationSeparator" w:id="0">
    <w:p w14:paraId="55A8796B" w14:textId="77777777" w:rsidR="0041481E" w:rsidRDefault="0041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2A7A8828" w:rsidR="00622741" w:rsidRPr="00361AA9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61AA9">
      <w:rPr>
        <w:rFonts w:ascii="Arial" w:hAnsi="Arial"/>
        <w:sz w:val="16"/>
        <w:szCs w:val="16"/>
      </w:rPr>
      <w:t>ZR-</w:t>
    </w:r>
    <w:r w:rsidR="00361AA9" w:rsidRPr="00361AA9">
      <w:rPr>
        <w:rFonts w:ascii="Arial" w:hAnsi="Arial"/>
        <w:sz w:val="16"/>
        <w:szCs w:val="16"/>
      </w:rPr>
      <w:t>016/U</w:t>
    </w:r>
    <w:r w:rsidRPr="00361AA9">
      <w:rPr>
        <w:rFonts w:ascii="Arial" w:hAnsi="Arial"/>
        <w:sz w:val="16"/>
        <w:szCs w:val="16"/>
      </w:rPr>
      <w:t>/RZ/202</w:t>
    </w:r>
    <w:r w:rsidR="00361AA9" w:rsidRPr="00361AA9">
      <w:rPr>
        <w:rFonts w:ascii="Arial" w:hAnsi="Arial"/>
        <w:sz w:val="16"/>
        <w:szCs w:val="16"/>
      </w:rPr>
      <w:t>6</w:t>
    </w:r>
    <w:r w:rsidRPr="00361AA9">
      <w:rPr>
        <w:rFonts w:ascii="Arial" w:hAnsi="Arial"/>
        <w:sz w:val="16"/>
        <w:szCs w:val="16"/>
      </w:rPr>
      <w:t xml:space="preserve"> – </w:t>
    </w:r>
    <w:r w:rsidR="00361AA9" w:rsidRPr="00361AA9">
      <w:rPr>
        <w:rFonts w:ascii="Arial" w:hAnsi="Arial"/>
        <w:sz w:val="16"/>
        <w:szCs w:val="16"/>
      </w:rPr>
      <w:t>Świadczenie usług telekomunikacyjnych i Internetu dla Miejskich</w:t>
    </w:r>
    <w:r w:rsidR="00361AA9" w:rsidRPr="00361AA9">
      <w:t xml:space="preserve"> </w:t>
    </w:r>
    <w:r w:rsidR="00361AA9" w:rsidRPr="00361AA9">
      <w:rPr>
        <w:rFonts w:ascii="Arial" w:hAnsi="Arial"/>
        <w:sz w:val="16"/>
        <w:szCs w:val="16"/>
      </w:rPr>
      <w:t xml:space="preserve">Wodociągów i Kanalizacji w Bydgoszczy – spółka z o. o. 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BE7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10F04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9628BD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9926B1"/>
    <w:multiLevelType w:val="hybridMultilevel"/>
    <w:tmpl w:val="2A80B860"/>
    <w:lvl w:ilvl="0" w:tplc="FFFFFFFF">
      <w:start w:val="1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0897407E"/>
    <w:multiLevelType w:val="hybridMultilevel"/>
    <w:tmpl w:val="92509132"/>
    <w:lvl w:ilvl="0" w:tplc="FFFFFFFF">
      <w:start w:val="1"/>
      <w:numFmt w:val="lowerLetter"/>
      <w:lvlText w:val="%1)"/>
      <w:lvlJc w:val="left"/>
      <w:pPr>
        <w:ind w:left="3960" w:hanging="360"/>
      </w:p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 w:tentative="1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A5A427F"/>
    <w:multiLevelType w:val="hybridMultilevel"/>
    <w:tmpl w:val="8F3A1FC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7E34BA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 w15:restartNumberingAfterBreak="0">
    <w:nsid w:val="0FEF699D"/>
    <w:multiLevelType w:val="hybridMultilevel"/>
    <w:tmpl w:val="DF94AB8E"/>
    <w:lvl w:ilvl="0" w:tplc="56E61C6C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34E38B4"/>
    <w:multiLevelType w:val="hybridMultilevel"/>
    <w:tmpl w:val="2E42F708"/>
    <w:lvl w:ilvl="0" w:tplc="F78A303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A345AF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9C720B0"/>
    <w:multiLevelType w:val="hybridMultilevel"/>
    <w:tmpl w:val="856C2A18"/>
    <w:lvl w:ilvl="0" w:tplc="209C524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66755D"/>
    <w:multiLevelType w:val="hybridMultilevel"/>
    <w:tmpl w:val="9B1AA0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511879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C81428E"/>
    <w:multiLevelType w:val="hybridMultilevel"/>
    <w:tmpl w:val="08DADE2E"/>
    <w:lvl w:ilvl="0" w:tplc="0382CA66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F73A0F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24365C09"/>
    <w:multiLevelType w:val="hybridMultilevel"/>
    <w:tmpl w:val="CE3C6B6E"/>
    <w:lvl w:ilvl="0" w:tplc="FFFFFFFF">
      <w:start w:val="1"/>
      <w:numFmt w:val="lowerLetter"/>
      <w:lvlText w:val="%1)"/>
      <w:lvlJc w:val="left"/>
      <w:pPr>
        <w:ind w:left="5580" w:hanging="360"/>
      </w:pPr>
    </w:lvl>
    <w:lvl w:ilvl="1" w:tplc="FFFFFFFF" w:tentative="1">
      <w:start w:val="1"/>
      <w:numFmt w:val="lowerLetter"/>
      <w:lvlText w:val="%2."/>
      <w:lvlJc w:val="left"/>
      <w:pPr>
        <w:ind w:left="6300" w:hanging="360"/>
      </w:pPr>
    </w:lvl>
    <w:lvl w:ilvl="2" w:tplc="FFFFFFFF" w:tentative="1">
      <w:start w:val="1"/>
      <w:numFmt w:val="lowerRoman"/>
      <w:lvlText w:val="%3."/>
      <w:lvlJc w:val="right"/>
      <w:pPr>
        <w:ind w:left="7020" w:hanging="180"/>
      </w:pPr>
    </w:lvl>
    <w:lvl w:ilvl="3" w:tplc="FFFFFFFF" w:tentative="1">
      <w:start w:val="1"/>
      <w:numFmt w:val="decimal"/>
      <w:lvlText w:val="%4."/>
      <w:lvlJc w:val="left"/>
      <w:pPr>
        <w:ind w:left="7740" w:hanging="360"/>
      </w:pPr>
    </w:lvl>
    <w:lvl w:ilvl="4" w:tplc="FFFFFFFF" w:tentative="1">
      <w:start w:val="1"/>
      <w:numFmt w:val="lowerLetter"/>
      <w:lvlText w:val="%5."/>
      <w:lvlJc w:val="left"/>
      <w:pPr>
        <w:ind w:left="8460" w:hanging="360"/>
      </w:pPr>
    </w:lvl>
    <w:lvl w:ilvl="5" w:tplc="FFFFFFFF" w:tentative="1">
      <w:start w:val="1"/>
      <w:numFmt w:val="lowerRoman"/>
      <w:lvlText w:val="%6."/>
      <w:lvlJc w:val="right"/>
      <w:pPr>
        <w:ind w:left="9180" w:hanging="180"/>
      </w:pPr>
    </w:lvl>
    <w:lvl w:ilvl="6" w:tplc="FFFFFFFF" w:tentative="1">
      <w:start w:val="1"/>
      <w:numFmt w:val="decimal"/>
      <w:lvlText w:val="%7."/>
      <w:lvlJc w:val="left"/>
      <w:pPr>
        <w:ind w:left="9900" w:hanging="360"/>
      </w:pPr>
    </w:lvl>
    <w:lvl w:ilvl="7" w:tplc="FFFFFFFF" w:tentative="1">
      <w:start w:val="1"/>
      <w:numFmt w:val="lowerLetter"/>
      <w:lvlText w:val="%8."/>
      <w:lvlJc w:val="left"/>
      <w:pPr>
        <w:ind w:left="10620" w:hanging="360"/>
      </w:pPr>
    </w:lvl>
    <w:lvl w:ilvl="8" w:tplc="FFFFFFFF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22" w15:restartNumberingAfterBreak="0">
    <w:nsid w:val="256F4962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26554C00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 w15:restartNumberingAfterBreak="0">
    <w:nsid w:val="2CA02D26"/>
    <w:multiLevelType w:val="hybridMultilevel"/>
    <w:tmpl w:val="90A24066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2D2E064E"/>
    <w:multiLevelType w:val="hybridMultilevel"/>
    <w:tmpl w:val="12F48B02"/>
    <w:lvl w:ilvl="0" w:tplc="681A3D9E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517525"/>
    <w:multiLevelType w:val="hybridMultilevel"/>
    <w:tmpl w:val="154EB2DC"/>
    <w:lvl w:ilvl="0" w:tplc="571AE084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FFFFFFFF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3F57677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35792858"/>
    <w:multiLevelType w:val="hybridMultilevel"/>
    <w:tmpl w:val="90A24066"/>
    <w:lvl w:ilvl="0" w:tplc="FFFFFFFF">
      <w:start w:val="1"/>
      <w:numFmt w:val="lowerLetter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9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398F526E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3B1A117A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3C3E468B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3FFD10AF"/>
    <w:multiLevelType w:val="hybridMultilevel"/>
    <w:tmpl w:val="2E42F70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4C5D96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45DC44EB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B733114"/>
    <w:multiLevelType w:val="hybridMultilevel"/>
    <w:tmpl w:val="D94A9992"/>
    <w:lvl w:ilvl="0" w:tplc="01BE4E0A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BA70A5D"/>
    <w:multiLevelType w:val="hybridMultilevel"/>
    <w:tmpl w:val="DE587F0E"/>
    <w:lvl w:ilvl="0" w:tplc="523ADA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51CF4AF4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1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34008C7"/>
    <w:multiLevelType w:val="hybridMultilevel"/>
    <w:tmpl w:val="D2742328"/>
    <w:lvl w:ilvl="0" w:tplc="56E61C6C">
      <w:start w:val="1"/>
      <w:numFmt w:val="decimal"/>
      <w:lvlText w:val="%1)"/>
      <w:lvlJc w:val="left"/>
      <w:pPr>
        <w:ind w:left="1065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598F0AE5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5AAA785C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5E7C0E18"/>
    <w:multiLevelType w:val="hybridMultilevel"/>
    <w:tmpl w:val="76647BA2"/>
    <w:lvl w:ilvl="0" w:tplc="8BBE65C4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60735B71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61DA4591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3" w15:restartNumberingAfterBreak="0">
    <w:nsid w:val="620D4E23"/>
    <w:multiLevelType w:val="hybridMultilevel"/>
    <w:tmpl w:val="92509132"/>
    <w:lvl w:ilvl="0" w:tplc="04150017">
      <w:start w:val="1"/>
      <w:numFmt w:val="lowerLetter"/>
      <w:lvlText w:val="%1)"/>
      <w:lvlJc w:val="left"/>
      <w:pPr>
        <w:ind w:left="3960" w:hanging="360"/>
      </w:p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4" w15:restartNumberingAfterBreak="0">
    <w:nsid w:val="63E80575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5" w15:restartNumberingAfterBreak="0">
    <w:nsid w:val="6787669F"/>
    <w:multiLevelType w:val="hybridMultilevel"/>
    <w:tmpl w:val="8F3A1FC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67A864A5"/>
    <w:multiLevelType w:val="hybridMultilevel"/>
    <w:tmpl w:val="2A80B860"/>
    <w:lvl w:ilvl="0" w:tplc="A9F6CA4A">
      <w:start w:val="1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8" w15:restartNumberingAfterBreak="0">
    <w:nsid w:val="6D5F27DF"/>
    <w:multiLevelType w:val="hybridMultilevel"/>
    <w:tmpl w:val="9B1AA0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1C6B4F"/>
    <w:multiLevelType w:val="hybridMultilevel"/>
    <w:tmpl w:val="2A80B860"/>
    <w:lvl w:ilvl="0" w:tplc="FFFFFFFF">
      <w:start w:val="1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1FE5D34"/>
    <w:multiLevelType w:val="hybridMultilevel"/>
    <w:tmpl w:val="62722C66"/>
    <w:lvl w:ilvl="0" w:tplc="91D8AA0A">
      <w:start w:val="4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E30A0E"/>
    <w:multiLevelType w:val="hybridMultilevel"/>
    <w:tmpl w:val="CBF28932"/>
    <w:lvl w:ilvl="0" w:tplc="023064DE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EE4BFB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92B3DDF"/>
    <w:multiLevelType w:val="hybridMultilevel"/>
    <w:tmpl w:val="C6789598"/>
    <w:lvl w:ilvl="0" w:tplc="6BFC41C6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7D48006C"/>
    <w:multiLevelType w:val="hybridMultilevel"/>
    <w:tmpl w:val="CE3C6B6E"/>
    <w:lvl w:ilvl="0" w:tplc="04150017">
      <w:start w:val="1"/>
      <w:numFmt w:val="lowerLetter"/>
      <w:lvlText w:val="%1)"/>
      <w:lvlJc w:val="left"/>
      <w:pPr>
        <w:ind w:left="5580" w:hanging="360"/>
      </w:pPr>
    </w:lvl>
    <w:lvl w:ilvl="1" w:tplc="04150019" w:tentative="1">
      <w:start w:val="1"/>
      <w:numFmt w:val="lowerLetter"/>
      <w:lvlText w:val="%2."/>
      <w:lvlJc w:val="left"/>
      <w:pPr>
        <w:ind w:left="6300" w:hanging="360"/>
      </w:pPr>
    </w:lvl>
    <w:lvl w:ilvl="2" w:tplc="0415001B" w:tentative="1">
      <w:start w:val="1"/>
      <w:numFmt w:val="lowerRoman"/>
      <w:lvlText w:val="%3."/>
      <w:lvlJc w:val="right"/>
      <w:pPr>
        <w:ind w:left="7020" w:hanging="180"/>
      </w:pPr>
    </w:lvl>
    <w:lvl w:ilvl="3" w:tplc="0415000F" w:tentative="1">
      <w:start w:val="1"/>
      <w:numFmt w:val="decimal"/>
      <w:lvlText w:val="%4."/>
      <w:lvlJc w:val="left"/>
      <w:pPr>
        <w:ind w:left="7740" w:hanging="360"/>
      </w:pPr>
    </w:lvl>
    <w:lvl w:ilvl="4" w:tplc="04150019" w:tentative="1">
      <w:start w:val="1"/>
      <w:numFmt w:val="lowerLetter"/>
      <w:lvlText w:val="%5."/>
      <w:lvlJc w:val="left"/>
      <w:pPr>
        <w:ind w:left="8460" w:hanging="360"/>
      </w:pPr>
    </w:lvl>
    <w:lvl w:ilvl="5" w:tplc="0415001B" w:tentative="1">
      <w:start w:val="1"/>
      <w:numFmt w:val="lowerRoman"/>
      <w:lvlText w:val="%6."/>
      <w:lvlJc w:val="right"/>
      <w:pPr>
        <w:ind w:left="9180" w:hanging="180"/>
      </w:pPr>
    </w:lvl>
    <w:lvl w:ilvl="6" w:tplc="0415000F" w:tentative="1">
      <w:start w:val="1"/>
      <w:numFmt w:val="decimal"/>
      <w:lvlText w:val="%7."/>
      <w:lvlJc w:val="left"/>
      <w:pPr>
        <w:ind w:left="9900" w:hanging="360"/>
      </w:pPr>
    </w:lvl>
    <w:lvl w:ilvl="7" w:tplc="04150019" w:tentative="1">
      <w:start w:val="1"/>
      <w:numFmt w:val="lowerLetter"/>
      <w:lvlText w:val="%8."/>
      <w:lvlJc w:val="left"/>
      <w:pPr>
        <w:ind w:left="10620" w:hanging="360"/>
      </w:pPr>
    </w:lvl>
    <w:lvl w:ilvl="8" w:tplc="0415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65" w15:restartNumberingAfterBreak="0">
    <w:nsid w:val="7DA45C52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6B05DF"/>
    <w:multiLevelType w:val="hybridMultilevel"/>
    <w:tmpl w:val="DD1E7250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6027046">
    <w:abstractNumId w:val="56"/>
  </w:num>
  <w:num w:numId="2" w16cid:durableId="102389027">
    <w:abstractNumId w:val="37"/>
  </w:num>
  <w:num w:numId="3" w16cid:durableId="1996687044">
    <w:abstractNumId w:val="44"/>
  </w:num>
  <w:num w:numId="4" w16cid:durableId="1431316283">
    <w:abstractNumId w:val="41"/>
  </w:num>
  <w:num w:numId="5" w16cid:durableId="1948080264">
    <w:abstractNumId w:val="12"/>
  </w:num>
  <w:num w:numId="6" w16cid:durableId="118113684">
    <w:abstractNumId w:val="3"/>
  </w:num>
  <w:num w:numId="7" w16cid:durableId="1533229849">
    <w:abstractNumId w:val="9"/>
  </w:num>
  <w:num w:numId="8" w16cid:durableId="189685743">
    <w:abstractNumId w:val="66"/>
  </w:num>
  <w:num w:numId="9" w16cid:durableId="464008684">
    <w:abstractNumId w:val="43"/>
  </w:num>
  <w:num w:numId="10" w16cid:durableId="1355768780">
    <w:abstractNumId w:val="7"/>
  </w:num>
  <w:num w:numId="11" w16cid:durableId="1509057108">
    <w:abstractNumId w:val="29"/>
  </w:num>
  <w:num w:numId="12" w16cid:durableId="52389140">
    <w:abstractNumId w:val="45"/>
  </w:num>
  <w:num w:numId="13" w16cid:durableId="1211303709">
    <w:abstractNumId w:val="35"/>
  </w:num>
  <w:num w:numId="14" w16cid:durableId="941379396">
    <w:abstractNumId w:val="15"/>
  </w:num>
  <w:num w:numId="15" w16cid:durableId="478690314">
    <w:abstractNumId w:val="48"/>
  </w:num>
  <w:num w:numId="16" w16cid:durableId="38289179">
    <w:abstractNumId w:val="5"/>
  </w:num>
  <w:num w:numId="17" w16cid:durableId="1785803623">
    <w:abstractNumId w:val="50"/>
  </w:num>
  <w:num w:numId="18" w16cid:durableId="646201698">
    <w:abstractNumId w:val="57"/>
  </w:num>
  <w:num w:numId="19" w16cid:durableId="1206798540">
    <w:abstractNumId w:val="8"/>
  </w:num>
  <w:num w:numId="20" w16cid:durableId="1818763167">
    <w:abstractNumId w:val="26"/>
  </w:num>
  <w:num w:numId="21" w16cid:durableId="497620500">
    <w:abstractNumId w:val="4"/>
  </w:num>
  <w:num w:numId="22" w16cid:durableId="12614854">
    <w:abstractNumId w:val="30"/>
  </w:num>
  <w:num w:numId="23" w16cid:durableId="411514824">
    <w:abstractNumId w:val="54"/>
  </w:num>
  <w:num w:numId="24" w16cid:durableId="1344475137">
    <w:abstractNumId w:val="1"/>
  </w:num>
  <w:num w:numId="25" w16cid:durableId="2102875312">
    <w:abstractNumId w:val="27"/>
  </w:num>
  <w:num w:numId="26" w16cid:durableId="802187470">
    <w:abstractNumId w:val="55"/>
  </w:num>
  <w:num w:numId="27" w16cid:durableId="48192450">
    <w:abstractNumId w:val="2"/>
  </w:num>
  <w:num w:numId="28" w16cid:durableId="463622983">
    <w:abstractNumId w:val="46"/>
  </w:num>
  <w:num w:numId="29" w16cid:durableId="246427420">
    <w:abstractNumId w:val="13"/>
  </w:num>
  <w:num w:numId="30" w16cid:durableId="366685382">
    <w:abstractNumId w:val="20"/>
  </w:num>
  <w:num w:numId="31" w16cid:durableId="1158694612">
    <w:abstractNumId w:val="51"/>
  </w:num>
  <w:num w:numId="32" w16cid:durableId="1752383244">
    <w:abstractNumId w:val="23"/>
  </w:num>
  <w:num w:numId="33" w16cid:durableId="437061787">
    <w:abstractNumId w:val="52"/>
  </w:num>
  <w:num w:numId="34" w16cid:durableId="876544397">
    <w:abstractNumId w:val="24"/>
  </w:num>
  <w:num w:numId="35" w16cid:durableId="274947817">
    <w:abstractNumId w:val="53"/>
  </w:num>
  <w:num w:numId="36" w16cid:durableId="299073127">
    <w:abstractNumId w:val="32"/>
  </w:num>
  <w:num w:numId="37" w16cid:durableId="1957444277">
    <w:abstractNumId w:val="64"/>
  </w:num>
  <w:num w:numId="38" w16cid:durableId="789276368">
    <w:abstractNumId w:val="17"/>
  </w:num>
  <w:num w:numId="39" w16cid:durableId="980383555">
    <w:abstractNumId w:val="39"/>
  </w:num>
  <w:num w:numId="40" w16cid:durableId="331108922">
    <w:abstractNumId w:val="59"/>
  </w:num>
  <w:num w:numId="41" w16cid:durableId="827747388">
    <w:abstractNumId w:val="47"/>
  </w:num>
  <w:num w:numId="42" w16cid:durableId="1802111709">
    <w:abstractNumId w:val="22"/>
  </w:num>
  <w:num w:numId="43" w16cid:durableId="92357457">
    <w:abstractNumId w:val="14"/>
  </w:num>
  <w:num w:numId="44" w16cid:durableId="534656957">
    <w:abstractNumId w:val="36"/>
  </w:num>
  <w:num w:numId="45" w16cid:durableId="1671253303">
    <w:abstractNumId w:val="63"/>
  </w:num>
  <w:num w:numId="46" w16cid:durableId="955402661">
    <w:abstractNumId w:val="31"/>
  </w:num>
  <w:num w:numId="47" w16cid:durableId="304622664">
    <w:abstractNumId w:val="0"/>
  </w:num>
  <w:num w:numId="48" w16cid:durableId="880437717">
    <w:abstractNumId w:val="33"/>
  </w:num>
  <w:num w:numId="49" w16cid:durableId="1986084887">
    <w:abstractNumId w:val="67"/>
  </w:num>
  <w:num w:numId="50" w16cid:durableId="289439674">
    <w:abstractNumId w:val="62"/>
  </w:num>
  <w:num w:numId="51" w16cid:durableId="2092117830">
    <w:abstractNumId w:val="65"/>
  </w:num>
  <w:num w:numId="52" w16cid:durableId="1911429308">
    <w:abstractNumId w:val="10"/>
  </w:num>
  <w:num w:numId="53" w16cid:durableId="782848461">
    <w:abstractNumId w:val="40"/>
  </w:num>
  <w:num w:numId="54" w16cid:durableId="1710763194">
    <w:abstractNumId w:val="28"/>
  </w:num>
  <w:num w:numId="55" w16cid:durableId="1770390878">
    <w:abstractNumId w:val="6"/>
  </w:num>
  <w:num w:numId="56" w16cid:durableId="2089886196">
    <w:abstractNumId w:val="34"/>
  </w:num>
  <w:num w:numId="57" w16cid:durableId="307705114">
    <w:abstractNumId w:val="21"/>
  </w:num>
  <w:num w:numId="58" w16cid:durableId="1611861423">
    <w:abstractNumId w:val="58"/>
  </w:num>
  <w:num w:numId="59" w16cid:durableId="32728232">
    <w:abstractNumId w:val="18"/>
  </w:num>
  <w:num w:numId="60" w16cid:durableId="652149391">
    <w:abstractNumId w:val="38"/>
  </w:num>
  <w:num w:numId="61" w16cid:durableId="1487085533">
    <w:abstractNumId w:val="11"/>
  </w:num>
  <w:num w:numId="62" w16cid:durableId="1206260493">
    <w:abstractNumId w:val="19"/>
  </w:num>
  <w:num w:numId="63" w16cid:durableId="1164665080">
    <w:abstractNumId w:val="49"/>
  </w:num>
  <w:num w:numId="64" w16cid:durableId="667707220">
    <w:abstractNumId w:val="42"/>
  </w:num>
  <w:num w:numId="65" w16cid:durableId="5056850">
    <w:abstractNumId w:val="60"/>
  </w:num>
  <w:num w:numId="66" w16cid:durableId="563377684">
    <w:abstractNumId w:val="25"/>
  </w:num>
  <w:num w:numId="67" w16cid:durableId="2116748088">
    <w:abstractNumId w:val="16"/>
  </w:num>
  <w:num w:numId="68" w16cid:durableId="435515158">
    <w:abstractNumId w:val="6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2EB0"/>
    <w:rsid w:val="00014AAC"/>
    <w:rsid w:val="00021772"/>
    <w:rsid w:val="00022CD1"/>
    <w:rsid w:val="000230F5"/>
    <w:rsid w:val="00023997"/>
    <w:rsid w:val="000269BB"/>
    <w:rsid w:val="00026C46"/>
    <w:rsid w:val="00035617"/>
    <w:rsid w:val="000404DE"/>
    <w:rsid w:val="000406E9"/>
    <w:rsid w:val="0004419E"/>
    <w:rsid w:val="0004465F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3120"/>
    <w:rsid w:val="000B449B"/>
    <w:rsid w:val="000D0B2A"/>
    <w:rsid w:val="000D1896"/>
    <w:rsid w:val="000D5ACA"/>
    <w:rsid w:val="000D7FE1"/>
    <w:rsid w:val="000E220A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41BD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47CA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0E33"/>
    <w:rsid w:val="001A13A9"/>
    <w:rsid w:val="001A3022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C7074"/>
    <w:rsid w:val="001D015A"/>
    <w:rsid w:val="001D0339"/>
    <w:rsid w:val="001D1310"/>
    <w:rsid w:val="001D3016"/>
    <w:rsid w:val="001D323D"/>
    <w:rsid w:val="001D660B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2E3F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40B3"/>
    <w:rsid w:val="00236FF5"/>
    <w:rsid w:val="0023727E"/>
    <w:rsid w:val="00242EF9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3696"/>
    <w:rsid w:val="00284936"/>
    <w:rsid w:val="002873FF"/>
    <w:rsid w:val="002904B6"/>
    <w:rsid w:val="002943F1"/>
    <w:rsid w:val="002951E9"/>
    <w:rsid w:val="00296AFD"/>
    <w:rsid w:val="002A1D82"/>
    <w:rsid w:val="002A482D"/>
    <w:rsid w:val="002A676E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1F7C"/>
    <w:rsid w:val="003020B8"/>
    <w:rsid w:val="00302636"/>
    <w:rsid w:val="00307E3E"/>
    <w:rsid w:val="00310032"/>
    <w:rsid w:val="003116B5"/>
    <w:rsid w:val="00312851"/>
    <w:rsid w:val="003139EB"/>
    <w:rsid w:val="00314A22"/>
    <w:rsid w:val="003162E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6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0855"/>
    <w:rsid w:val="00361AA9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14A9"/>
    <w:rsid w:val="00394089"/>
    <w:rsid w:val="00395530"/>
    <w:rsid w:val="00395BE2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21BD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063E"/>
    <w:rsid w:val="004126D8"/>
    <w:rsid w:val="004137B2"/>
    <w:rsid w:val="00413B22"/>
    <w:rsid w:val="0041481E"/>
    <w:rsid w:val="00415767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4432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C7BF7"/>
    <w:rsid w:val="004D33FC"/>
    <w:rsid w:val="004D580D"/>
    <w:rsid w:val="004E055F"/>
    <w:rsid w:val="004E4135"/>
    <w:rsid w:val="004E6754"/>
    <w:rsid w:val="004E7E65"/>
    <w:rsid w:val="004F0D85"/>
    <w:rsid w:val="004F314E"/>
    <w:rsid w:val="005006FF"/>
    <w:rsid w:val="00500AB3"/>
    <w:rsid w:val="005100C7"/>
    <w:rsid w:val="00511B49"/>
    <w:rsid w:val="005220C8"/>
    <w:rsid w:val="005267CE"/>
    <w:rsid w:val="005334CA"/>
    <w:rsid w:val="0053457D"/>
    <w:rsid w:val="00534BE0"/>
    <w:rsid w:val="00537BC7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44AE"/>
    <w:rsid w:val="005A5624"/>
    <w:rsid w:val="005A5F9B"/>
    <w:rsid w:val="005A73BF"/>
    <w:rsid w:val="005A772D"/>
    <w:rsid w:val="005B07FA"/>
    <w:rsid w:val="005B183D"/>
    <w:rsid w:val="005B6F7E"/>
    <w:rsid w:val="005B7177"/>
    <w:rsid w:val="005C0600"/>
    <w:rsid w:val="005C08FB"/>
    <w:rsid w:val="005C20D0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045D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2C96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B50"/>
    <w:rsid w:val="00692C11"/>
    <w:rsid w:val="006A0234"/>
    <w:rsid w:val="006A342A"/>
    <w:rsid w:val="006A5560"/>
    <w:rsid w:val="006B23EB"/>
    <w:rsid w:val="006B5993"/>
    <w:rsid w:val="006B74D0"/>
    <w:rsid w:val="006C17F2"/>
    <w:rsid w:val="006C2269"/>
    <w:rsid w:val="006C3F62"/>
    <w:rsid w:val="006C708D"/>
    <w:rsid w:val="006C758D"/>
    <w:rsid w:val="006D11B6"/>
    <w:rsid w:val="006D2FBF"/>
    <w:rsid w:val="006D436E"/>
    <w:rsid w:val="006D46CE"/>
    <w:rsid w:val="006D5B98"/>
    <w:rsid w:val="006E130E"/>
    <w:rsid w:val="006E43F0"/>
    <w:rsid w:val="006E55AB"/>
    <w:rsid w:val="006F24A0"/>
    <w:rsid w:val="007003A2"/>
    <w:rsid w:val="0070082B"/>
    <w:rsid w:val="007012A7"/>
    <w:rsid w:val="00702C76"/>
    <w:rsid w:val="0070351A"/>
    <w:rsid w:val="00704F69"/>
    <w:rsid w:val="007057E3"/>
    <w:rsid w:val="00705A7F"/>
    <w:rsid w:val="0071285D"/>
    <w:rsid w:val="00713217"/>
    <w:rsid w:val="007138C0"/>
    <w:rsid w:val="00713985"/>
    <w:rsid w:val="0071566F"/>
    <w:rsid w:val="007161C5"/>
    <w:rsid w:val="0071634B"/>
    <w:rsid w:val="00723A9C"/>
    <w:rsid w:val="00730AC1"/>
    <w:rsid w:val="007322D3"/>
    <w:rsid w:val="0073295A"/>
    <w:rsid w:val="00733440"/>
    <w:rsid w:val="0074040E"/>
    <w:rsid w:val="00740500"/>
    <w:rsid w:val="00743661"/>
    <w:rsid w:val="00744952"/>
    <w:rsid w:val="00750802"/>
    <w:rsid w:val="00751965"/>
    <w:rsid w:val="00754B5F"/>
    <w:rsid w:val="007571D2"/>
    <w:rsid w:val="00762644"/>
    <w:rsid w:val="0076522B"/>
    <w:rsid w:val="00770375"/>
    <w:rsid w:val="00771211"/>
    <w:rsid w:val="00772BF6"/>
    <w:rsid w:val="00775E78"/>
    <w:rsid w:val="00776C18"/>
    <w:rsid w:val="007801D0"/>
    <w:rsid w:val="0078379B"/>
    <w:rsid w:val="0078676F"/>
    <w:rsid w:val="00787CA6"/>
    <w:rsid w:val="00790E83"/>
    <w:rsid w:val="007A2673"/>
    <w:rsid w:val="007A514B"/>
    <w:rsid w:val="007A7E60"/>
    <w:rsid w:val="007B02D5"/>
    <w:rsid w:val="007B0A1D"/>
    <w:rsid w:val="007B18A0"/>
    <w:rsid w:val="007B4A63"/>
    <w:rsid w:val="007B57E4"/>
    <w:rsid w:val="007B7349"/>
    <w:rsid w:val="007D1F14"/>
    <w:rsid w:val="007D2A1A"/>
    <w:rsid w:val="007D5934"/>
    <w:rsid w:val="007E07C5"/>
    <w:rsid w:val="007E0995"/>
    <w:rsid w:val="007E5413"/>
    <w:rsid w:val="007E64A9"/>
    <w:rsid w:val="007E7497"/>
    <w:rsid w:val="007F22B0"/>
    <w:rsid w:val="007F65E5"/>
    <w:rsid w:val="00800173"/>
    <w:rsid w:val="00800A96"/>
    <w:rsid w:val="008057BF"/>
    <w:rsid w:val="00807465"/>
    <w:rsid w:val="00807532"/>
    <w:rsid w:val="00814D99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2A66"/>
    <w:rsid w:val="0083397C"/>
    <w:rsid w:val="00833D81"/>
    <w:rsid w:val="00835925"/>
    <w:rsid w:val="00844ED7"/>
    <w:rsid w:val="00846782"/>
    <w:rsid w:val="008527D4"/>
    <w:rsid w:val="008547CD"/>
    <w:rsid w:val="00856051"/>
    <w:rsid w:val="00857B59"/>
    <w:rsid w:val="00857C06"/>
    <w:rsid w:val="00860977"/>
    <w:rsid w:val="00866C5D"/>
    <w:rsid w:val="00871644"/>
    <w:rsid w:val="00872B6E"/>
    <w:rsid w:val="00874ADD"/>
    <w:rsid w:val="008812F5"/>
    <w:rsid w:val="00883CDB"/>
    <w:rsid w:val="0089202F"/>
    <w:rsid w:val="00892B16"/>
    <w:rsid w:val="008944F5"/>
    <w:rsid w:val="00894967"/>
    <w:rsid w:val="00895519"/>
    <w:rsid w:val="00895864"/>
    <w:rsid w:val="0089607C"/>
    <w:rsid w:val="008A0718"/>
    <w:rsid w:val="008A11B2"/>
    <w:rsid w:val="008A12D5"/>
    <w:rsid w:val="008A2FD1"/>
    <w:rsid w:val="008A5775"/>
    <w:rsid w:val="008A6312"/>
    <w:rsid w:val="008A6590"/>
    <w:rsid w:val="008A6C16"/>
    <w:rsid w:val="008B408E"/>
    <w:rsid w:val="008B4632"/>
    <w:rsid w:val="008B4DB4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0D4"/>
    <w:rsid w:val="008E622C"/>
    <w:rsid w:val="008E7D48"/>
    <w:rsid w:val="008E7DDF"/>
    <w:rsid w:val="008F6F4E"/>
    <w:rsid w:val="0090082A"/>
    <w:rsid w:val="00902428"/>
    <w:rsid w:val="00905E83"/>
    <w:rsid w:val="0090766C"/>
    <w:rsid w:val="009215F3"/>
    <w:rsid w:val="00923036"/>
    <w:rsid w:val="00926429"/>
    <w:rsid w:val="00927998"/>
    <w:rsid w:val="0093026E"/>
    <w:rsid w:val="00931F82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6CD"/>
    <w:rsid w:val="00995D28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C614D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0942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570BA"/>
    <w:rsid w:val="00A60027"/>
    <w:rsid w:val="00A6059D"/>
    <w:rsid w:val="00A643C4"/>
    <w:rsid w:val="00A67A18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71DC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152D6"/>
    <w:rsid w:val="00B21190"/>
    <w:rsid w:val="00B21957"/>
    <w:rsid w:val="00B233E9"/>
    <w:rsid w:val="00B23C05"/>
    <w:rsid w:val="00B2423D"/>
    <w:rsid w:val="00B26697"/>
    <w:rsid w:val="00B333AF"/>
    <w:rsid w:val="00B3653D"/>
    <w:rsid w:val="00B40760"/>
    <w:rsid w:val="00B44D11"/>
    <w:rsid w:val="00B46E9F"/>
    <w:rsid w:val="00B47223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4DA5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5EF1"/>
    <w:rsid w:val="00BF61D4"/>
    <w:rsid w:val="00BF620C"/>
    <w:rsid w:val="00BF71D3"/>
    <w:rsid w:val="00BF7B67"/>
    <w:rsid w:val="00C059E5"/>
    <w:rsid w:val="00C069C4"/>
    <w:rsid w:val="00C070D9"/>
    <w:rsid w:val="00C1138C"/>
    <w:rsid w:val="00C1370E"/>
    <w:rsid w:val="00C163F7"/>
    <w:rsid w:val="00C169E6"/>
    <w:rsid w:val="00C209F8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382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2071"/>
    <w:rsid w:val="00C73418"/>
    <w:rsid w:val="00C7553E"/>
    <w:rsid w:val="00C766FF"/>
    <w:rsid w:val="00C76A6B"/>
    <w:rsid w:val="00C802E3"/>
    <w:rsid w:val="00C84165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5E16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D9D"/>
    <w:rsid w:val="00CB7FE1"/>
    <w:rsid w:val="00CC2D0E"/>
    <w:rsid w:val="00CD1899"/>
    <w:rsid w:val="00CD3742"/>
    <w:rsid w:val="00CE3513"/>
    <w:rsid w:val="00CE3A0F"/>
    <w:rsid w:val="00CF2466"/>
    <w:rsid w:val="00CF7E8D"/>
    <w:rsid w:val="00D02CF1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752A"/>
    <w:rsid w:val="00D835EC"/>
    <w:rsid w:val="00D844AA"/>
    <w:rsid w:val="00D90355"/>
    <w:rsid w:val="00D91997"/>
    <w:rsid w:val="00D91EFE"/>
    <w:rsid w:val="00D92E74"/>
    <w:rsid w:val="00D93B9C"/>
    <w:rsid w:val="00DA1703"/>
    <w:rsid w:val="00DA284E"/>
    <w:rsid w:val="00DA35CE"/>
    <w:rsid w:val="00DA567F"/>
    <w:rsid w:val="00DA5902"/>
    <w:rsid w:val="00DB2EF7"/>
    <w:rsid w:val="00DC0B97"/>
    <w:rsid w:val="00DC15F8"/>
    <w:rsid w:val="00DC51E8"/>
    <w:rsid w:val="00DC74C3"/>
    <w:rsid w:val="00DD06B8"/>
    <w:rsid w:val="00DD0D34"/>
    <w:rsid w:val="00DD4A61"/>
    <w:rsid w:val="00DE5FF4"/>
    <w:rsid w:val="00DF2616"/>
    <w:rsid w:val="00DF3847"/>
    <w:rsid w:val="00DF3919"/>
    <w:rsid w:val="00E00211"/>
    <w:rsid w:val="00E02D9A"/>
    <w:rsid w:val="00E04331"/>
    <w:rsid w:val="00E13824"/>
    <w:rsid w:val="00E140F6"/>
    <w:rsid w:val="00E165DC"/>
    <w:rsid w:val="00E23E27"/>
    <w:rsid w:val="00E33561"/>
    <w:rsid w:val="00E44567"/>
    <w:rsid w:val="00E47A98"/>
    <w:rsid w:val="00E504BC"/>
    <w:rsid w:val="00E506C4"/>
    <w:rsid w:val="00E50751"/>
    <w:rsid w:val="00E50DF8"/>
    <w:rsid w:val="00E529FD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97BB2"/>
    <w:rsid w:val="00EA5AAA"/>
    <w:rsid w:val="00EA674B"/>
    <w:rsid w:val="00EB53A5"/>
    <w:rsid w:val="00EB6D63"/>
    <w:rsid w:val="00EB718D"/>
    <w:rsid w:val="00EC1347"/>
    <w:rsid w:val="00EC4336"/>
    <w:rsid w:val="00EC64C8"/>
    <w:rsid w:val="00ED0B7F"/>
    <w:rsid w:val="00ED435C"/>
    <w:rsid w:val="00ED653A"/>
    <w:rsid w:val="00EE097C"/>
    <w:rsid w:val="00EE5A17"/>
    <w:rsid w:val="00EF4DA0"/>
    <w:rsid w:val="00EF618A"/>
    <w:rsid w:val="00F013C7"/>
    <w:rsid w:val="00F0266B"/>
    <w:rsid w:val="00F0273E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6BB3"/>
    <w:rsid w:val="00F37F1E"/>
    <w:rsid w:val="00F40678"/>
    <w:rsid w:val="00F43D42"/>
    <w:rsid w:val="00F4525A"/>
    <w:rsid w:val="00F467CA"/>
    <w:rsid w:val="00F50711"/>
    <w:rsid w:val="00F5122F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A1A7D"/>
    <w:rsid w:val="00FB0B40"/>
    <w:rsid w:val="00FB1029"/>
    <w:rsid w:val="00FB35F1"/>
    <w:rsid w:val="00FB6A1B"/>
    <w:rsid w:val="00FB77A9"/>
    <w:rsid w:val="00FC1704"/>
    <w:rsid w:val="00FC1C35"/>
    <w:rsid w:val="00FC37E3"/>
    <w:rsid w:val="00FC3DBA"/>
    <w:rsid w:val="00FC467F"/>
    <w:rsid w:val="00FC5625"/>
    <w:rsid w:val="00FC5C73"/>
    <w:rsid w:val="00FC5F9B"/>
    <w:rsid w:val="00FC6DB0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30F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3162E2"/>
    <w:rPr>
      <w:rFonts w:ascii="Arial" w:hAnsi="Arial" w:cs="Arial"/>
    </w:rPr>
  </w:style>
  <w:style w:type="paragraph" w:customStyle="1" w:styleId="Znak3">
    <w:name w:val="Znak"/>
    <w:basedOn w:val="Normalny"/>
    <w:rsid w:val="00B2423D"/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0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rlena.baszak@mwik.bydgoszcz.pl" TargetMode="External"/><Relationship Id="rId12" Type="http://schemas.openxmlformats.org/officeDocument/2006/relationships/hyperlink" Target="http://bip.mwik.bydgoszcz.pl/index.php/ogloszenia-o-przetargach/informacja-o-rod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lena.baszak@mwik.bydgoszcz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p.mwik.bydgoszcz.pl/index.php/ogloszenia-o-przetargach/informacja-o-ro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lena.baszak@mwik.bydgoszcz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29</Pages>
  <Words>9325</Words>
  <Characters>55953</Characters>
  <Application>Microsoft Office Word</Application>
  <DocSecurity>0</DocSecurity>
  <Lines>466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65148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30</cp:revision>
  <cp:lastPrinted>2026-05-06T05:46:00Z</cp:lastPrinted>
  <dcterms:created xsi:type="dcterms:W3CDTF">2024-05-14T10:49:00Z</dcterms:created>
  <dcterms:modified xsi:type="dcterms:W3CDTF">2026-08-10T07:54:00Z</dcterms:modified>
</cp:coreProperties>
</file>